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1B" w:rsidRPr="00D7191B" w:rsidRDefault="00D7191B" w:rsidP="00D7191B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D7191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346DA8">
        <w:rPr>
          <w:rFonts w:ascii="Times New Roman" w:eastAsia="Calibri" w:hAnsi="Times New Roman" w:cs="Times New Roman"/>
          <w:sz w:val="20"/>
          <w:szCs w:val="20"/>
        </w:rPr>
        <w:t>3</w:t>
      </w:r>
      <w:r w:rsidRPr="00D7191B">
        <w:rPr>
          <w:rFonts w:ascii="Times New Roman" w:eastAsia="Calibri" w:hAnsi="Times New Roman" w:cs="Times New Roman"/>
          <w:sz w:val="20"/>
          <w:szCs w:val="20"/>
        </w:rPr>
        <w:t xml:space="preserve"> к извещению о закупке </w:t>
      </w:r>
    </w:p>
    <w:p w:rsidR="00D7191B" w:rsidRPr="00D7191B" w:rsidRDefault="00D7191B" w:rsidP="00D7191B">
      <w:pPr>
        <w:suppressAutoHyphens/>
        <w:snapToGrid w:val="0"/>
        <w:spacing w:after="0" w:line="240" w:lineRule="atLeast"/>
        <w:ind w:left="8496" w:right="57"/>
        <w:rPr>
          <w:rFonts w:ascii="Times New Roman" w:eastAsia="Calibri" w:hAnsi="Times New Roman" w:cs="Times New Roman"/>
          <w:sz w:val="20"/>
          <w:szCs w:val="20"/>
        </w:rPr>
      </w:pPr>
      <w:r w:rsidRPr="00D7191B">
        <w:rPr>
          <w:rFonts w:ascii="Times New Roman" w:eastAsia="Calibri" w:hAnsi="Times New Roman" w:cs="Times New Roman"/>
          <w:sz w:val="20"/>
          <w:szCs w:val="20"/>
        </w:rPr>
        <w:t>у единственного источника на сумму до 500000,00 рублей</w:t>
      </w:r>
    </w:p>
    <w:p w:rsidR="00110464" w:rsidRDefault="00110464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464" w:rsidRDefault="00110464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464" w:rsidRDefault="00110464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11" w:rsidRDefault="00ED2AEA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EA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 w:rsidR="001A749C" w:rsidRPr="001A749C">
        <w:rPr>
          <w:rFonts w:ascii="Times New Roman" w:hAnsi="Times New Roman" w:cs="Times New Roman"/>
          <w:b/>
          <w:sz w:val="24"/>
          <w:szCs w:val="24"/>
        </w:rPr>
        <w:t xml:space="preserve">начальной (максимальной) цены гражданско-правового договора </w:t>
      </w:r>
      <w:r w:rsidR="00BA4E27" w:rsidRPr="00BA4E27">
        <w:rPr>
          <w:rFonts w:ascii="Times New Roman" w:hAnsi="Times New Roman" w:cs="Times New Roman"/>
          <w:b/>
          <w:sz w:val="24"/>
          <w:szCs w:val="24"/>
        </w:rPr>
        <w:t xml:space="preserve">с единственным источником </w:t>
      </w:r>
      <w:r w:rsidR="00CC412B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246B2E">
        <w:rPr>
          <w:rFonts w:ascii="Times New Roman" w:hAnsi="Times New Roman" w:cs="Times New Roman"/>
          <w:b/>
          <w:sz w:val="24"/>
          <w:szCs w:val="24"/>
        </w:rPr>
        <w:t>продуктов питания: мясо говядина</w:t>
      </w:r>
      <w:r w:rsidR="00F10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F68">
        <w:rPr>
          <w:rFonts w:ascii="Times New Roman" w:hAnsi="Times New Roman" w:cs="Times New Roman"/>
          <w:b/>
          <w:sz w:val="24"/>
          <w:szCs w:val="24"/>
        </w:rPr>
        <w:t xml:space="preserve">охлажденное </w:t>
      </w:r>
      <w:r w:rsidR="00F1049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F3F68">
        <w:rPr>
          <w:rFonts w:ascii="Times New Roman" w:hAnsi="Times New Roman" w:cs="Times New Roman"/>
          <w:b/>
          <w:sz w:val="24"/>
          <w:szCs w:val="24"/>
        </w:rPr>
        <w:t>1</w:t>
      </w:r>
      <w:r w:rsidR="00F10496">
        <w:rPr>
          <w:rFonts w:ascii="Times New Roman" w:hAnsi="Times New Roman" w:cs="Times New Roman"/>
          <w:b/>
          <w:sz w:val="24"/>
          <w:szCs w:val="24"/>
        </w:rPr>
        <w:t>-м квартале 201</w:t>
      </w:r>
      <w:r w:rsidR="004F3F68">
        <w:rPr>
          <w:rFonts w:ascii="Times New Roman" w:hAnsi="Times New Roman" w:cs="Times New Roman"/>
          <w:b/>
          <w:sz w:val="24"/>
          <w:szCs w:val="24"/>
        </w:rPr>
        <w:t>7</w:t>
      </w:r>
      <w:r w:rsidR="00F1049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7191B" w:rsidRPr="00ED2AEA" w:rsidRDefault="00D7191B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0"/>
        <w:gridCol w:w="851"/>
        <w:gridCol w:w="2268"/>
        <w:gridCol w:w="2410"/>
        <w:gridCol w:w="2409"/>
        <w:gridCol w:w="1276"/>
        <w:gridCol w:w="1843"/>
      </w:tblGrid>
      <w:tr w:rsidR="003B1180" w:rsidRPr="00DD294D" w:rsidTr="003B1180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130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F77" w:rsidRPr="003B1180" w:rsidRDefault="00BE4F77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B11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4F77" w:rsidRPr="003B1180" w:rsidRDefault="00BE4F77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3B11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11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E4F77" w:rsidRPr="003B1180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3B118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3B118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BE4F77" w:rsidRPr="003B1180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3B1180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D7191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3B1180">
              <w:rPr>
                <w:rFonts w:ascii="Times New Roman" w:hAnsi="Times New Roman"/>
                <w:iCs/>
              </w:rPr>
              <w:t xml:space="preserve">Коммерческое предложение </w:t>
            </w:r>
            <w:r w:rsidR="00D7191B" w:rsidRPr="003B1180">
              <w:rPr>
                <w:rFonts w:ascii="Times New Roman" w:hAnsi="Times New Roman"/>
                <w:iCs/>
              </w:rPr>
              <w:t>№ 1</w:t>
            </w:r>
            <w:r w:rsidRPr="003B1180">
              <w:rPr>
                <w:rFonts w:ascii="Times New Roman" w:hAnsi="Times New Roman"/>
                <w:iCs/>
              </w:rPr>
              <w:t>. Цена за единицу измерения (в рублях)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D719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B1180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D7191B" w:rsidRPr="003B1180">
              <w:rPr>
                <w:rFonts w:ascii="Times New Roman" w:hAnsi="Times New Roman"/>
                <w:iCs/>
                <w:sz w:val="20"/>
                <w:szCs w:val="20"/>
              </w:rPr>
              <w:t>№ 2</w:t>
            </w:r>
            <w:r w:rsidRPr="003B1180">
              <w:rPr>
                <w:rFonts w:ascii="Times New Roman" w:hAnsi="Times New Roman"/>
                <w:iCs/>
                <w:sz w:val="20"/>
                <w:szCs w:val="20"/>
              </w:rPr>
              <w:t>. Цена за единицу измерения (в рублях)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B67B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B1180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 </w:t>
            </w:r>
            <w:r w:rsidR="00D7191B" w:rsidRPr="003B1180">
              <w:rPr>
                <w:rFonts w:ascii="Times New Roman" w:hAnsi="Times New Roman"/>
                <w:iCs/>
                <w:sz w:val="20"/>
                <w:szCs w:val="20"/>
              </w:rPr>
              <w:t>№ 3</w:t>
            </w:r>
            <w:r w:rsidRPr="003B1180">
              <w:rPr>
                <w:rFonts w:ascii="Times New Roman" w:hAnsi="Times New Roman"/>
                <w:iCs/>
                <w:sz w:val="20"/>
                <w:szCs w:val="20"/>
              </w:rPr>
              <w:t>.  Цена за единицу измерения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F77" w:rsidRPr="003B1180" w:rsidRDefault="00BE4F77" w:rsidP="00BE4F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B118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 w:rsidR="00D7191B" w:rsidRPr="003B118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3B118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выбранная Заказчиком 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F77" w:rsidRPr="003B1180" w:rsidRDefault="00BE4F77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4F77" w:rsidRPr="003B1180" w:rsidRDefault="00BE4F77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0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(в рублях)</w:t>
            </w:r>
          </w:p>
        </w:tc>
      </w:tr>
      <w:tr w:rsidR="003B1180" w:rsidRPr="00016B44" w:rsidTr="003B1180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27" w:rsidRPr="007462ED" w:rsidRDefault="00F30F27" w:rsidP="005A49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7462ED"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7462ED" w:rsidRDefault="00F30F27" w:rsidP="005A4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2ED">
              <w:rPr>
                <w:rFonts w:ascii="Times New Roman" w:hAnsi="Times New Roman" w:cs="Times New Roman"/>
              </w:rPr>
              <w:t>Мясо говядина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7462ED" w:rsidRDefault="00F30F27" w:rsidP="005A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462ED">
              <w:rPr>
                <w:rFonts w:ascii="Times New Roman" w:eastAsia="Calibri" w:hAnsi="Times New Roman" w:cs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4133DF" w:rsidRDefault="00844B87" w:rsidP="0099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991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4133DF" w:rsidRDefault="00567507" w:rsidP="004F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4133DF" w:rsidRDefault="00567507" w:rsidP="004F3F68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4F3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4133DF" w:rsidRDefault="00567507" w:rsidP="00EE1648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EE1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016B44" w:rsidRDefault="00567507" w:rsidP="004F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7" w:rsidRPr="00016B44" w:rsidRDefault="00991EB3" w:rsidP="00991EB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EB3">
              <w:rPr>
                <w:rFonts w:ascii="Times New Roman" w:eastAsia="Times New Roman" w:hAnsi="Times New Roman" w:cs="Times New Roman"/>
                <w:sz w:val="24"/>
                <w:szCs w:val="24"/>
              </w:rPr>
              <w:t>356 460,00</w:t>
            </w:r>
            <w:r w:rsidRPr="0099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30F27" w:rsidRPr="00DD294D" w:rsidTr="0085611E">
        <w:trPr>
          <w:trHeight w:val="466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Default="001A749C" w:rsidP="00991EB3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74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Начальная (максимальная) цена договора</w:t>
            </w:r>
            <w:r w:rsidR="00F30F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15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91EB3" w:rsidRPr="00991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356 460,00 </w:t>
            </w:r>
            <w:bookmarkStart w:id="0" w:name="_GoBack"/>
            <w:bookmarkEnd w:id="0"/>
            <w:r w:rsidR="001A20C0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</w:tbl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4B92" w:rsidRPr="00144B92" w:rsidRDefault="00144B92" w:rsidP="00144B9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144B92">
        <w:rPr>
          <w:rFonts w:ascii="Times New Roman" w:eastAsia="SimSun" w:hAnsi="Times New Roman" w:cs="Times New Roman"/>
          <w:sz w:val="24"/>
          <w:szCs w:val="24"/>
        </w:rPr>
        <w:t>Главный врач</w:t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  <w:t xml:space="preserve">   Р.С. </w:t>
      </w:r>
      <w:proofErr w:type="spellStart"/>
      <w:r w:rsidRPr="00144B92">
        <w:rPr>
          <w:rFonts w:ascii="Times New Roman" w:eastAsia="SimSun" w:hAnsi="Times New Roman" w:cs="Times New Roman"/>
          <w:sz w:val="24"/>
          <w:szCs w:val="24"/>
        </w:rPr>
        <w:t>Галимова</w:t>
      </w:r>
      <w:proofErr w:type="spellEnd"/>
    </w:p>
    <w:p w:rsidR="00144B92" w:rsidRPr="00144B92" w:rsidRDefault="00144B92" w:rsidP="00144B9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144B92" w:rsidRDefault="00144B92" w:rsidP="0044390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144B92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294D"/>
    <w:rsid w:val="000031C6"/>
    <w:rsid w:val="000350A8"/>
    <w:rsid w:val="00037077"/>
    <w:rsid w:val="00092CDD"/>
    <w:rsid w:val="000F4B42"/>
    <w:rsid w:val="001033FE"/>
    <w:rsid w:val="00110464"/>
    <w:rsid w:val="00115925"/>
    <w:rsid w:val="0012367D"/>
    <w:rsid w:val="00124F11"/>
    <w:rsid w:val="00130371"/>
    <w:rsid w:val="00132373"/>
    <w:rsid w:val="001366AD"/>
    <w:rsid w:val="001435D4"/>
    <w:rsid w:val="00144B92"/>
    <w:rsid w:val="00180F13"/>
    <w:rsid w:val="001A20C0"/>
    <w:rsid w:val="001A22D7"/>
    <w:rsid w:val="001A749C"/>
    <w:rsid w:val="001D58E2"/>
    <w:rsid w:val="00202D4E"/>
    <w:rsid w:val="00207692"/>
    <w:rsid w:val="002242F4"/>
    <w:rsid w:val="00246B2E"/>
    <w:rsid w:val="00247F0B"/>
    <w:rsid w:val="00256732"/>
    <w:rsid w:val="0027466F"/>
    <w:rsid w:val="00275D23"/>
    <w:rsid w:val="00287C20"/>
    <w:rsid w:val="002D5766"/>
    <w:rsid w:val="002F24A5"/>
    <w:rsid w:val="0033426A"/>
    <w:rsid w:val="003361FF"/>
    <w:rsid w:val="00342527"/>
    <w:rsid w:val="00346DA8"/>
    <w:rsid w:val="00356B44"/>
    <w:rsid w:val="00391012"/>
    <w:rsid w:val="003B1180"/>
    <w:rsid w:val="003B2AA5"/>
    <w:rsid w:val="003E6064"/>
    <w:rsid w:val="004033E7"/>
    <w:rsid w:val="00420756"/>
    <w:rsid w:val="0042281E"/>
    <w:rsid w:val="00433A79"/>
    <w:rsid w:val="00442CAD"/>
    <w:rsid w:val="0044390A"/>
    <w:rsid w:val="00455A02"/>
    <w:rsid w:val="00476EB3"/>
    <w:rsid w:val="004A3C6F"/>
    <w:rsid w:val="004C74AA"/>
    <w:rsid w:val="004E6655"/>
    <w:rsid w:val="004F3F68"/>
    <w:rsid w:val="00567507"/>
    <w:rsid w:val="00574DC5"/>
    <w:rsid w:val="00580B81"/>
    <w:rsid w:val="005874C1"/>
    <w:rsid w:val="00587A11"/>
    <w:rsid w:val="005965CA"/>
    <w:rsid w:val="005B2AB7"/>
    <w:rsid w:val="0060092E"/>
    <w:rsid w:val="00612ED2"/>
    <w:rsid w:val="006A4E20"/>
    <w:rsid w:val="006A5BB1"/>
    <w:rsid w:val="006B1675"/>
    <w:rsid w:val="006D00AC"/>
    <w:rsid w:val="006D45DE"/>
    <w:rsid w:val="007319F8"/>
    <w:rsid w:val="007326FC"/>
    <w:rsid w:val="007462ED"/>
    <w:rsid w:val="00751107"/>
    <w:rsid w:val="00753C74"/>
    <w:rsid w:val="00762BAA"/>
    <w:rsid w:val="00765C9A"/>
    <w:rsid w:val="00771737"/>
    <w:rsid w:val="00782550"/>
    <w:rsid w:val="0078353C"/>
    <w:rsid w:val="007A1C6E"/>
    <w:rsid w:val="007A6EF8"/>
    <w:rsid w:val="007B02FE"/>
    <w:rsid w:val="007B1984"/>
    <w:rsid w:val="007B6137"/>
    <w:rsid w:val="007E2303"/>
    <w:rsid w:val="007E4458"/>
    <w:rsid w:val="0081180A"/>
    <w:rsid w:val="00844B87"/>
    <w:rsid w:val="008953F5"/>
    <w:rsid w:val="008A04B7"/>
    <w:rsid w:val="008A06D6"/>
    <w:rsid w:val="008A54F4"/>
    <w:rsid w:val="008A627C"/>
    <w:rsid w:val="008E2E77"/>
    <w:rsid w:val="0090225F"/>
    <w:rsid w:val="0091661E"/>
    <w:rsid w:val="009477E9"/>
    <w:rsid w:val="00955E87"/>
    <w:rsid w:val="00991EB3"/>
    <w:rsid w:val="009D3AE8"/>
    <w:rsid w:val="009E07AD"/>
    <w:rsid w:val="009E7262"/>
    <w:rsid w:val="009F7C2E"/>
    <w:rsid w:val="00A23A16"/>
    <w:rsid w:val="00A521EE"/>
    <w:rsid w:val="00A862AB"/>
    <w:rsid w:val="00A86881"/>
    <w:rsid w:val="00AC61A6"/>
    <w:rsid w:val="00AE64C8"/>
    <w:rsid w:val="00B03639"/>
    <w:rsid w:val="00B25E01"/>
    <w:rsid w:val="00B51536"/>
    <w:rsid w:val="00B612D7"/>
    <w:rsid w:val="00B6555D"/>
    <w:rsid w:val="00B67B32"/>
    <w:rsid w:val="00BA4E27"/>
    <w:rsid w:val="00BA70CC"/>
    <w:rsid w:val="00BD4627"/>
    <w:rsid w:val="00BD6682"/>
    <w:rsid w:val="00BE23FD"/>
    <w:rsid w:val="00BE4F77"/>
    <w:rsid w:val="00BE568E"/>
    <w:rsid w:val="00C01ECE"/>
    <w:rsid w:val="00C16C48"/>
    <w:rsid w:val="00C2578F"/>
    <w:rsid w:val="00C34D22"/>
    <w:rsid w:val="00C41E32"/>
    <w:rsid w:val="00C43887"/>
    <w:rsid w:val="00C705EA"/>
    <w:rsid w:val="00CA310A"/>
    <w:rsid w:val="00CB1F4F"/>
    <w:rsid w:val="00CC2782"/>
    <w:rsid w:val="00CC37A3"/>
    <w:rsid w:val="00CC412B"/>
    <w:rsid w:val="00CC5B9B"/>
    <w:rsid w:val="00D01C0E"/>
    <w:rsid w:val="00D25B03"/>
    <w:rsid w:val="00D45A88"/>
    <w:rsid w:val="00D47E33"/>
    <w:rsid w:val="00D62511"/>
    <w:rsid w:val="00D66D9B"/>
    <w:rsid w:val="00D7191B"/>
    <w:rsid w:val="00D97BA9"/>
    <w:rsid w:val="00DB5211"/>
    <w:rsid w:val="00DC6233"/>
    <w:rsid w:val="00DD294D"/>
    <w:rsid w:val="00DD47D8"/>
    <w:rsid w:val="00DE0544"/>
    <w:rsid w:val="00DE76C9"/>
    <w:rsid w:val="00DF2F4F"/>
    <w:rsid w:val="00E05172"/>
    <w:rsid w:val="00E11836"/>
    <w:rsid w:val="00E12EDB"/>
    <w:rsid w:val="00E155DD"/>
    <w:rsid w:val="00E31EB3"/>
    <w:rsid w:val="00E5487B"/>
    <w:rsid w:val="00E83AD4"/>
    <w:rsid w:val="00EA45E6"/>
    <w:rsid w:val="00EB0D6A"/>
    <w:rsid w:val="00EB4B92"/>
    <w:rsid w:val="00ED2AEA"/>
    <w:rsid w:val="00ED612D"/>
    <w:rsid w:val="00EE0B1B"/>
    <w:rsid w:val="00EE1648"/>
    <w:rsid w:val="00F10496"/>
    <w:rsid w:val="00F16257"/>
    <w:rsid w:val="00F16C53"/>
    <w:rsid w:val="00F24021"/>
    <w:rsid w:val="00F30F27"/>
    <w:rsid w:val="00F324D3"/>
    <w:rsid w:val="00F4307C"/>
    <w:rsid w:val="00F449D1"/>
    <w:rsid w:val="00F55F23"/>
    <w:rsid w:val="00F746AD"/>
    <w:rsid w:val="00F83F7A"/>
    <w:rsid w:val="00FA046C"/>
    <w:rsid w:val="00FA1BAB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131</cp:revision>
  <dcterms:created xsi:type="dcterms:W3CDTF">2013-11-23T10:20:00Z</dcterms:created>
  <dcterms:modified xsi:type="dcterms:W3CDTF">2016-11-28T10:35:00Z</dcterms:modified>
</cp:coreProperties>
</file>