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42" w:rsidRPr="00FD6C42" w:rsidRDefault="00FD6C42" w:rsidP="00FD6C42">
      <w:pPr>
        <w:spacing w:after="0" w:line="240" w:lineRule="auto"/>
        <w:ind w:left="7788" w:firstLine="708"/>
        <w:rPr>
          <w:rFonts w:ascii="Times New Roman" w:eastAsia="SimSun" w:hAnsi="Times New Roman" w:cs="Times New Roman"/>
          <w:sz w:val="20"/>
          <w:szCs w:val="20"/>
        </w:rPr>
      </w:pPr>
      <w:r w:rsidRPr="00FD6C42">
        <w:rPr>
          <w:rFonts w:ascii="Times New Roman" w:eastAsia="SimSun" w:hAnsi="Times New Roman" w:cs="Times New Roman"/>
          <w:sz w:val="20"/>
          <w:szCs w:val="20"/>
        </w:rPr>
        <w:t xml:space="preserve">Приложение № </w:t>
      </w:r>
      <w:r w:rsidR="00065262">
        <w:rPr>
          <w:rFonts w:ascii="Times New Roman" w:eastAsia="SimSun" w:hAnsi="Times New Roman" w:cs="Times New Roman"/>
          <w:sz w:val="20"/>
          <w:szCs w:val="20"/>
        </w:rPr>
        <w:t>2</w:t>
      </w:r>
      <w:r w:rsidRPr="00FD6C42">
        <w:rPr>
          <w:rFonts w:ascii="Times New Roman" w:eastAsia="SimSun" w:hAnsi="Times New Roman" w:cs="Times New Roman"/>
          <w:sz w:val="20"/>
          <w:szCs w:val="20"/>
        </w:rPr>
        <w:t xml:space="preserve"> к извещению о закупке </w:t>
      </w:r>
    </w:p>
    <w:p w:rsidR="00FD6C42" w:rsidRPr="00FD6C42" w:rsidRDefault="00FD6C42" w:rsidP="00FD6C42">
      <w:pPr>
        <w:spacing w:after="0" w:line="240" w:lineRule="auto"/>
        <w:ind w:left="8496"/>
        <w:rPr>
          <w:rFonts w:ascii="Times New Roman" w:eastAsia="SimSun" w:hAnsi="Times New Roman" w:cs="Times New Roman"/>
          <w:sz w:val="20"/>
          <w:szCs w:val="20"/>
        </w:rPr>
      </w:pPr>
      <w:r w:rsidRPr="00FD6C42">
        <w:rPr>
          <w:rFonts w:ascii="Times New Roman" w:eastAsia="SimSun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FD6C42" w:rsidRDefault="00FD6C42" w:rsidP="00A757B5">
      <w:pPr>
        <w:spacing w:after="0" w:line="240" w:lineRule="auto"/>
        <w:ind w:left="8496" w:firstLine="708"/>
        <w:rPr>
          <w:rFonts w:ascii="Times New Roman" w:hAnsi="Times New Roman" w:cs="Times New Roman"/>
          <w:sz w:val="20"/>
          <w:szCs w:val="20"/>
        </w:rPr>
      </w:pPr>
    </w:p>
    <w:p w:rsidR="00FD6C42" w:rsidRDefault="00FD6C42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A06" w:rsidRDefault="00ED2AEA" w:rsidP="00646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максимальной цены гражданско-правового договора </w:t>
      </w:r>
      <w:r w:rsidR="00646006" w:rsidRPr="00646006">
        <w:rPr>
          <w:rFonts w:ascii="Times New Roman" w:hAnsi="Times New Roman" w:cs="Times New Roman"/>
          <w:b/>
          <w:sz w:val="24"/>
          <w:szCs w:val="24"/>
        </w:rPr>
        <w:t xml:space="preserve">с единственным источником </w:t>
      </w:r>
    </w:p>
    <w:p w:rsidR="00646006" w:rsidRPr="00646006" w:rsidRDefault="009D0A06" w:rsidP="00646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06">
        <w:rPr>
          <w:rFonts w:ascii="Times New Roman" w:eastAsia="Calibri" w:hAnsi="Times New Roman" w:cs="Times New Roman"/>
          <w:b/>
          <w:sz w:val="24"/>
          <w:szCs w:val="24"/>
        </w:rPr>
        <w:t xml:space="preserve">на сумму до 500000,00 рублей </w:t>
      </w:r>
      <w:r w:rsidR="00646006" w:rsidRPr="00646006">
        <w:rPr>
          <w:rFonts w:ascii="Times New Roman" w:hAnsi="Times New Roman" w:cs="Times New Roman"/>
          <w:b/>
          <w:sz w:val="24"/>
          <w:szCs w:val="24"/>
        </w:rPr>
        <w:t xml:space="preserve">на текущий ремонт по замене радиаторов системы отопления в здании ГАУЗ РБ «Санаторий для детей </w:t>
      </w:r>
      <w:proofErr w:type="spellStart"/>
      <w:r w:rsidR="00646006" w:rsidRPr="00646006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646006" w:rsidRPr="00646006">
        <w:rPr>
          <w:rFonts w:ascii="Times New Roman" w:hAnsi="Times New Roman" w:cs="Times New Roman"/>
          <w:b/>
          <w:sz w:val="24"/>
          <w:szCs w:val="24"/>
        </w:rPr>
        <w:t xml:space="preserve"> г. Стерлитамак»</w:t>
      </w:r>
    </w:p>
    <w:p w:rsidR="00ED2AEA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4A512E" w:rsidRDefault="004A512E" w:rsidP="00615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обоснования начальной </w:t>
      </w:r>
      <w:r w:rsidR="009045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максимальной</w:t>
      </w:r>
      <w:r w:rsidR="009045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цены </w:t>
      </w:r>
      <w:r w:rsidR="00615309" w:rsidRPr="00615309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="00615309" w:rsidRPr="00ED2A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роектно-сметный метод.</w:t>
      </w:r>
    </w:p>
    <w:p w:rsidR="004A512E" w:rsidRDefault="004A512E" w:rsidP="004A512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начальной </w:t>
      </w:r>
      <w:r w:rsidR="00E251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максимальной</w:t>
      </w:r>
      <w:r w:rsidR="00E251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цены </w:t>
      </w:r>
      <w:r w:rsidR="00615309" w:rsidRPr="00615309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="00615309" w:rsidRPr="00ED2A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 на основании приказа Минэкономразвития </w:t>
      </w:r>
      <w:r w:rsidR="0090454C">
        <w:rPr>
          <w:rFonts w:ascii="Times New Roman" w:hAnsi="Times New Roman" w:cs="Times New Roman"/>
          <w:sz w:val="24"/>
          <w:szCs w:val="24"/>
        </w:rPr>
        <w:t xml:space="preserve">РФ </w:t>
      </w:r>
      <w:r w:rsidR="001B396C">
        <w:rPr>
          <w:rFonts w:ascii="Times New Roman" w:hAnsi="Times New Roman" w:cs="Times New Roman"/>
          <w:sz w:val="24"/>
          <w:szCs w:val="24"/>
        </w:rPr>
        <w:t xml:space="preserve">от 02 октября 2013 года </w:t>
      </w:r>
      <w:r>
        <w:rPr>
          <w:rFonts w:ascii="Times New Roman" w:hAnsi="Times New Roman" w:cs="Times New Roman"/>
          <w:sz w:val="24"/>
          <w:szCs w:val="24"/>
        </w:rPr>
        <w:t>№ 567</w:t>
      </w:r>
      <w:r w:rsidR="001B3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2E" w:rsidRDefault="004A512E" w:rsidP="004A51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6589"/>
      </w:tblGrid>
      <w:tr w:rsidR="004A512E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4A512E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9D0A06" w:rsidP="009D0A06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0A06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по замене радиаторов системы отопления в здании </w:t>
            </w:r>
            <w:r w:rsidR="0098414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1870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8414D">
              <w:rPr>
                <w:rFonts w:ascii="Times New Roman" w:hAnsi="Times New Roman" w:cs="Times New Roman"/>
                <w:sz w:val="22"/>
                <w:szCs w:val="22"/>
              </w:rPr>
              <w:t xml:space="preserve">УЗ РБ </w:t>
            </w:r>
            <w:r w:rsidR="00187045">
              <w:rPr>
                <w:rFonts w:ascii="Times New Roman" w:hAnsi="Times New Roman" w:cs="Times New Roman"/>
                <w:sz w:val="22"/>
                <w:szCs w:val="22"/>
              </w:rPr>
              <w:t>«Санаторий для д</w:t>
            </w:r>
            <w:r w:rsidR="0098414D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="001870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8414D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proofErr w:type="spellStart"/>
            <w:r w:rsidR="0098414D">
              <w:rPr>
                <w:rFonts w:ascii="Times New Roman" w:hAnsi="Times New Roman" w:cs="Times New Roman"/>
                <w:sz w:val="22"/>
                <w:szCs w:val="22"/>
              </w:rPr>
              <w:t>Нур</w:t>
            </w:r>
            <w:proofErr w:type="spellEnd"/>
            <w:r w:rsidR="0098414D">
              <w:rPr>
                <w:rFonts w:ascii="Times New Roman" w:hAnsi="Times New Roman" w:cs="Times New Roman"/>
                <w:sz w:val="22"/>
                <w:szCs w:val="22"/>
              </w:rPr>
              <w:t xml:space="preserve"> г. Стерлитамак</w:t>
            </w:r>
            <w:r w:rsidR="0018704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A512E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4A512E" w:rsidP="00615309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Используемый метод определения 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>максимальной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 цены гражданско-правового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обоснованием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615309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A512E">
              <w:rPr>
                <w:rFonts w:ascii="Times New Roman" w:hAnsi="Times New Roman" w:cs="Times New Roman"/>
                <w:sz w:val="22"/>
                <w:szCs w:val="22"/>
              </w:rPr>
              <w:t>роектно-сметный метод</w:t>
            </w:r>
          </w:p>
        </w:tc>
      </w:tr>
      <w:tr w:rsidR="00D8169D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D" w:rsidRDefault="00646006" w:rsidP="00615309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6006">
              <w:rPr>
                <w:rFonts w:ascii="Times New Roman" w:hAnsi="Times New Roman" w:cs="Times New Roman"/>
                <w:iCs/>
                <w:sz w:val="22"/>
                <w:szCs w:val="22"/>
              </w:rPr>
              <w:t>Коммерческое предложение № 1.</w:t>
            </w:r>
            <w:r w:rsidRPr="00646006">
              <w:rPr>
                <w:rFonts w:ascii="Times New Roman" w:eastAsiaTheme="minorEastAsia" w:hAnsi="Times New Roman" w:cstheme="minorBidi"/>
                <w:iCs/>
                <w:sz w:val="20"/>
                <w:szCs w:val="20"/>
              </w:rPr>
              <w:t xml:space="preserve"> </w:t>
            </w:r>
            <w:r w:rsidRPr="00646006">
              <w:rPr>
                <w:rFonts w:ascii="Times New Roman" w:hAnsi="Times New Roman" w:cs="Times New Roman"/>
                <w:iCs/>
                <w:sz w:val="22"/>
                <w:szCs w:val="22"/>
              </w:rPr>
              <w:t>Локальный сметный расчет (в рублях)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D" w:rsidRPr="00A93DA0" w:rsidRDefault="00A93DA0" w:rsidP="004A3FC6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3DA0">
              <w:rPr>
                <w:rFonts w:ascii="Times New Roman" w:hAnsi="Times New Roman" w:cs="Times New Roman"/>
                <w:sz w:val="22"/>
                <w:szCs w:val="22"/>
              </w:rPr>
              <w:t>496 28</w:t>
            </w:r>
            <w:r w:rsidR="004A3F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93DA0">
              <w:rPr>
                <w:rFonts w:ascii="Times New Roman" w:hAnsi="Times New Roman" w:cs="Times New Roman"/>
                <w:sz w:val="22"/>
                <w:szCs w:val="22"/>
              </w:rPr>
              <w:t>,01</w:t>
            </w:r>
            <w:r w:rsidRPr="00A93DA0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93DA0">
              <w:rPr>
                <w:rFonts w:ascii="Times New Roman" w:hAnsi="Times New Roman" w:cs="Times New Roman"/>
                <w:sz w:val="22"/>
                <w:szCs w:val="22"/>
              </w:rPr>
              <w:t>рубл</w:t>
            </w:r>
            <w:r w:rsidR="004A3FC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</w:tr>
      <w:tr w:rsidR="00D8169D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D" w:rsidRDefault="00646006" w:rsidP="00646006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600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Коммерческое предложение №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  <w:r w:rsidRPr="00646006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r w:rsidRPr="00646006">
              <w:rPr>
                <w:rFonts w:ascii="Times New Roman" w:eastAsiaTheme="minorEastAsia" w:hAnsi="Times New Roman" w:cstheme="minorBidi"/>
                <w:iCs/>
                <w:sz w:val="20"/>
                <w:szCs w:val="20"/>
              </w:rPr>
              <w:t xml:space="preserve"> </w:t>
            </w:r>
            <w:r w:rsidRPr="00646006">
              <w:rPr>
                <w:rFonts w:ascii="Times New Roman" w:hAnsi="Times New Roman" w:cs="Times New Roman"/>
                <w:iCs/>
                <w:sz w:val="22"/>
                <w:szCs w:val="22"/>
              </w:rPr>
              <w:t>Локальный сметный расчет (в рублях)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D" w:rsidRDefault="00A93D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498 167,98 рублей</w:t>
            </w:r>
          </w:p>
        </w:tc>
      </w:tr>
      <w:tr w:rsidR="00D8169D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D" w:rsidRDefault="00646006" w:rsidP="00646006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600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Коммерческое предложение №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  <w:r w:rsidRPr="00646006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r w:rsidRPr="00646006">
              <w:rPr>
                <w:rFonts w:ascii="Times New Roman" w:eastAsiaTheme="minorEastAsia" w:hAnsi="Times New Roman" w:cstheme="minorBidi"/>
                <w:iCs/>
                <w:sz w:val="20"/>
                <w:szCs w:val="20"/>
              </w:rPr>
              <w:t xml:space="preserve"> </w:t>
            </w:r>
            <w:r w:rsidRPr="00646006">
              <w:rPr>
                <w:rFonts w:ascii="Times New Roman" w:hAnsi="Times New Roman" w:cs="Times New Roman"/>
                <w:iCs/>
                <w:sz w:val="22"/>
                <w:szCs w:val="22"/>
              </w:rPr>
              <w:t>Локальный сметный расчет (в рублях)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D" w:rsidRDefault="00A93D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499 675,14 рублей</w:t>
            </w:r>
          </w:p>
        </w:tc>
      </w:tr>
      <w:tr w:rsidR="004A512E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4A512E" w:rsidP="00615309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>максимальной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 цены гражданско-правового договора </w:t>
            </w:r>
            <w:r w:rsidR="00646006">
              <w:rPr>
                <w:rFonts w:ascii="Times New Roman" w:hAnsi="Times New Roman" w:cs="Times New Roman"/>
                <w:sz w:val="22"/>
                <w:szCs w:val="22"/>
              </w:rPr>
              <w:t>выбранный Заказчиком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4A512E" w:rsidP="004A3F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Начальная </w:t>
            </w:r>
            <w:r w:rsidR="0090454C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максимальная</w:t>
            </w:r>
            <w:r w:rsidR="0090454C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цена  </w:t>
            </w:r>
            <w:r w:rsidR="00615309">
              <w:rPr>
                <w:rFonts w:ascii="Times New Roman" w:hAnsi="Times New Roman" w:cs="Times New Roman"/>
              </w:rPr>
              <w:t xml:space="preserve">гражданско-правового договора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составляет </w:t>
            </w:r>
            <w:r w:rsidR="006E28EB" w:rsidRPr="006E28EB">
              <w:rPr>
                <w:rFonts w:ascii="Times New Roman" w:hAnsi="Times New Roman" w:cs="Times New Roman"/>
                <w:b/>
                <w:color w:val="000000"/>
              </w:rPr>
              <w:t>496 28</w:t>
            </w:r>
            <w:r w:rsidR="004A3FC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6E28EB" w:rsidRPr="006E28EB">
              <w:rPr>
                <w:rFonts w:ascii="Times New Roman" w:hAnsi="Times New Roman" w:cs="Times New Roman"/>
                <w:b/>
                <w:color w:val="000000"/>
              </w:rPr>
              <w:t xml:space="preserve">,01 (Четыреста девяносто шесть тысяч двести восемьдесят </w:t>
            </w:r>
            <w:r w:rsidR="004A3FC6">
              <w:rPr>
                <w:rFonts w:ascii="Times New Roman" w:hAnsi="Times New Roman" w:cs="Times New Roman"/>
                <w:b/>
                <w:color w:val="000000"/>
              </w:rPr>
              <w:t xml:space="preserve">четыре </w:t>
            </w:r>
            <w:r w:rsidR="006E28EB" w:rsidRPr="006E28EB">
              <w:rPr>
                <w:rFonts w:ascii="Times New Roman" w:hAnsi="Times New Roman" w:cs="Times New Roman"/>
                <w:b/>
                <w:color w:val="000000"/>
              </w:rPr>
              <w:t>рубл</w:t>
            </w:r>
            <w:r w:rsidR="004A3FC6"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="006E28EB" w:rsidRPr="006E28EB">
              <w:rPr>
                <w:rFonts w:ascii="Times New Roman" w:hAnsi="Times New Roman" w:cs="Times New Roman"/>
                <w:b/>
                <w:color w:val="000000"/>
              </w:rPr>
              <w:t xml:space="preserve"> 01 копейка) рубл</w:t>
            </w:r>
            <w:r w:rsidR="004A3FC6">
              <w:rPr>
                <w:rFonts w:ascii="Times New Roman" w:hAnsi="Times New Roman" w:cs="Times New Roman"/>
                <w:b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, в том числе 18% НДС </w:t>
            </w:r>
            <w:r w:rsidR="006E28EB" w:rsidRPr="006E28EB">
              <w:rPr>
                <w:rFonts w:ascii="Times New Roman" w:hAnsi="Times New Roman" w:cs="Times New Roman"/>
                <w:b/>
                <w:color w:val="000000"/>
              </w:rPr>
              <w:t>75</w:t>
            </w:r>
            <w:r w:rsidR="009F74D6" w:rsidRPr="006E28E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E28EB" w:rsidRPr="006E28EB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9F74D6" w:rsidRPr="006E28EB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6E28EB" w:rsidRPr="006E28EB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A92BF7" w:rsidRPr="006E28EB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6E28EB" w:rsidRPr="006E28EB">
              <w:rPr>
                <w:rFonts w:ascii="Times New Roman" w:hAnsi="Times New Roman" w:cs="Times New Roman"/>
                <w:b/>
                <w:color w:val="000000"/>
              </w:rPr>
              <w:t>34</w:t>
            </w:r>
            <w:r w:rsidRPr="006E28EB">
              <w:rPr>
                <w:rFonts w:ascii="Times New Roman" w:hAnsi="Times New Roman" w:cs="Times New Roman"/>
                <w:b/>
                <w:color w:val="000000"/>
              </w:rPr>
              <w:t xml:space="preserve"> рубл</w:t>
            </w:r>
            <w:r w:rsidR="004A3FC6">
              <w:rPr>
                <w:rFonts w:ascii="Times New Roman" w:hAnsi="Times New Roman" w:cs="Times New Roman"/>
                <w:b/>
                <w:color w:val="000000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124F11" w:rsidRDefault="00124F11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AE64C8" w:rsidRDefault="00AE64C8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15309" w:rsidRDefault="00615309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80F13" w:rsidRPr="00BA70CC" w:rsidRDefault="00BA70CC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A70CC">
        <w:rPr>
          <w:rFonts w:ascii="Times New Roman" w:eastAsia="SimSu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="004A512E">
        <w:rPr>
          <w:rFonts w:ascii="Times New Roman" w:eastAsia="SimSu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SimSun" w:hAnsi="Times New Roman" w:cs="Times New Roman"/>
          <w:sz w:val="24"/>
          <w:szCs w:val="24"/>
        </w:rPr>
        <w:t xml:space="preserve">Р.С.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350A8"/>
    <w:rsid w:val="00037077"/>
    <w:rsid w:val="00065262"/>
    <w:rsid w:val="00092CDD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87045"/>
    <w:rsid w:val="001A22D7"/>
    <w:rsid w:val="001B396C"/>
    <w:rsid w:val="001D58E2"/>
    <w:rsid w:val="00202D4E"/>
    <w:rsid w:val="00207692"/>
    <w:rsid w:val="002242F4"/>
    <w:rsid w:val="00244C40"/>
    <w:rsid w:val="00247F0B"/>
    <w:rsid w:val="00256732"/>
    <w:rsid w:val="00260480"/>
    <w:rsid w:val="0027466F"/>
    <w:rsid w:val="00275D23"/>
    <w:rsid w:val="00287C20"/>
    <w:rsid w:val="002D5766"/>
    <w:rsid w:val="0033426A"/>
    <w:rsid w:val="003361FF"/>
    <w:rsid w:val="00342527"/>
    <w:rsid w:val="00356B44"/>
    <w:rsid w:val="00391012"/>
    <w:rsid w:val="003B2AA5"/>
    <w:rsid w:val="003E0A5D"/>
    <w:rsid w:val="003E6064"/>
    <w:rsid w:val="004033E7"/>
    <w:rsid w:val="00416EC5"/>
    <w:rsid w:val="0042281E"/>
    <w:rsid w:val="00433A79"/>
    <w:rsid w:val="00455A02"/>
    <w:rsid w:val="00460CED"/>
    <w:rsid w:val="004A3FC6"/>
    <w:rsid w:val="004A512E"/>
    <w:rsid w:val="004B30D4"/>
    <w:rsid w:val="004C74AA"/>
    <w:rsid w:val="004E6655"/>
    <w:rsid w:val="004F6220"/>
    <w:rsid w:val="00580B81"/>
    <w:rsid w:val="005874C1"/>
    <w:rsid w:val="00587A11"/>
    <w:rsid w:val="005965CA"/>
    <w:rsid w:val="005A2C41"/>
    <w:rsid w:val="005C45A9"/>
    <w:rsid w:val="00612ED2"/>
    <w:rsid w:val="00615309"/>
    <w:rsid w:val="00646006"/>
    <w:rsid w:val="00690246"/>
    <w:rsid w:val="006A5BB1"/>
    <w:rsid w:val="006B1675"/>
    <w:rsid w:val="006D00AC"/>
    <w:rsid w:val="006D45DE"/>
    <w:rsid w:val="006E28EB"/>
    <w:rsid w:val="0074572A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E2303"/>
    <w:rsid w:val="007E4458"/>
    <w:rsid w:val="007F5BF3"/>
    <w:rsid w:val="0081180A"/>
    <w:rsid w:val="0082005E"/>
    <w:rsid w:val="008457A4"/>
    <w:rsid w:val="008A06D6"/>
    <w:rsid w:val="008F4B84"/>
    <w:rsid w:val="0090225F"/>
    <w:rsid w:val="0090454C"/>
    <w:rsid w:val="009477E9"/>
    <w:rsid w:val="00955E87"/>
    <w:rsid w:val="0098414D"/>
    <w:rsid w:val="009D0A06"/>
    <w:rsid w:val="009E07AD"/>
    <w:rsid w:val="009E7262"/>
    <w:rsid w:val="009F74D6"/>
    <w:rsid w:val="00A43140"/>
    <w:rsid w:val="00A521EE"/>
    <w:rsid w:val="00A757B5"/>
    <w:rsid w:val="00A92BF7"/>
    <w:rsid w:val="00A93DA0"/>
    <w:rsid w:val="00AC61A6"/>
    <w:rsid w:val="00AD5A0B"/>
    <w:rsid w:val="00AE64C8"/>
    <w:rsid w:val="00B03639"/>
    <w:rsid w:val="00B25E01"/>
    <w:rsid w:val="00B51536"/>
    <w:rsid w:val="00B612D7"/>
    <w:rsid w:val="00B6555D"/>
    <w:rsid w:val="00B954D4"/>
    <w:rsid w:val="00BA70CC"/>
    <w:rsid w:val="00BD6682"/>
    <w:rsid w:val="00BE23FD"/>
    <w:rsid w:val="00C01ECE"/>
    <w:rsid w:val="00C16C48"/>
    <w:rsid w:val="00C2578F"/>
    <w:rsid w:val="00C41E32"/>
    <w:rsid w:val="00C43887"/>
    <w:rsid w:val="00C67B5D"/>
    <w:rsid w:val="00C705EA"/>
    <w:rsid w:val="00CA310A"/>
    <w:rsid w:val="00CC37A3"/>
    <w:rsid w:val="00CC5B9B"/>
    <w:rsid w:val="00D01C0E"/>
    <w:rsid w:val="00D25B03"/>
    <w:rsid w:val="00D45A88"/>
    <w:rsid w:val="00D47E33"/>
    <w:rsid w:val="00D8169D"/>
    <w:rsid w:val="00DB5211"/>
    <w:rsid w:val="00DC6233"/>
    <w:rsid w:val="00DD294D"/>
    <w:rsid w:val="00DD47D8"/>
    <w:rsid w:val="00DE0544"/>
    <w:rsid w:val="00E11836"/>
    <w:rsid w:val="00E12EDB"/>
    <w:rsid w:val="00E25145"/>
    <w:rsid w:val="00E2743C"/>
    <w:rsid w:val="00E31EB3"/>
    <w:rsid w:val="00E5487B"/>
    <w:rsid w:val="00E70FBE"/>
    <w:rsid w:val="00E83AD4"/>
    <w:rsid w:val="00EA45E6"/>
    <w:rsid w:val="00EB4B92"/>
    <w:rsid w:val="00ED2AEA"/>
    <w:rsid w:val="00ED612D"/>
    <w:rsid w:val="00EE0B1B"/>
    <w:rsid w:val="00F16257"/>
    <w:rsid w:val="00F16C53"/>
    <w:rsid w:val="00F231D5"/>
    <w:rsid w:val="00F24021"/>
    <w:rsid w:val="00F324D3"/>
    <w:rsid w:val="00F4307C"/>
    <w:rsid w:val="00F46FE9"/>
    <w:rsid w:val="00F55F23"/>
    <w:rsid w:val="00F746AD"/>
    <w:rsid w:val="00F83F7A"/>
    <w:rsid w:val="00FA046C"/>
    <w:rsid w:val="00FA0FBF"/>
    <w:rsid w:val="00FA1BAB"/>
    <w:rsid w:val="00FD6C42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4A5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4A51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A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113</cp:revision>
  <dcterms:created xsi:type="dcterms:W3CDTF">2013-11-23T10:20:00Z</dcterms:created>
  <dcterms:modified xsi:type="dcterms:W3CDTF">2016-10-31T12:05:00Z</dcterms:modified>
</cp:coreProperties>
</file>