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0E" w:rsidRPr="00D9780E" w:rsidRDefault="00D9780E" w:rsidP="00D9780E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D9780E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D9780E" w:rsidRPr="00D9780E" w:rsidRDefault="00D9780E" w:rsidP="00D9780E">
      <w:pPr>
        <w:spacing w:after="0" w:line="240" w:lineRule="auto"/>
        <w:ind w:left="7788" w:firstLine="708"/>
        <w:rPr>
          <w:rFonts w:ascii="Times New Roman" w:hAnsi="Times New Roman"/>
          <w:b/>
          <w:sz w:val="24"/>
          <w:szCs w:val="24"/>
        </w:rPr>
      </w:pPr>
      <w:r w:rsidRPr="00D9780E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B274B7" w:rsidRDefault="00B274B7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391" w:rsidRDefault="00231391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391" w:rsidRDefault="00231391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F65" w:rsidRDefault="00A56D7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1C1F65" w:rsidRPr="007E499B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  <w:r w:rsidR="001C1F65">
        <w:rPr>
          <w:rFonts w:ascii="Times New Roman" w:hAnsi="Times New Roman"/>
          <w:b/>
          <w:sz w:val="24"/>
          <w:szCs w:val="24"/>
        </w:rPr>
        <w:t xml:space="preserve"> </w:t>
      </w:r>
    </w:p>
    <w:p w:rsidR="000500F4" w:rsidRDefault="00DC12A9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0500F4">
        <w:rPr>
          <w:rFonts w:ascii="Times New Roman" w:hAnsi="Times New Roman"/>
          <w:b/>
          <w:sz w:val="24"/>
          <w:szCs w:val="24"/>
        </w:rPr>
        <w:t>рукты свежие</w:t>
      </w:r>
    </w:p>
    <w:p w:rsidR="00582950" w:rsidRPr="007E499B" w:rsidRDefault="00582950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3"/>
        <w:gridCol w:w="1559"/>
        <w:gridCol w:w="5385"/>
        <w:gridCol w:w="1558"/>
        <w:gridCol w:w="1842"/>
        <w:gridCol w:w="708"/>
        <w:gridCol w:w="851"/>
        <w:gridCol w:w="1276"/>
        <w:gridCol w:w="1558"/>
      </w:tblGrid>
      <w:tr w:rsidR="00CF52FE" w:rsidRPr="00A47A9F" w:rsidTr="00894E88">
        <w:trPr>
          <w:cantSplit/>
          <w:trHeight w:val="476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CF52FE" w:rsidRPr="00957D60" w:rsidRDefault="00CF52FE" w:rsidP="00894E88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8B5EB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</w:t>
            </w:r>
            <w:r w:rsidR="00812C23">
              <w:rPr>
                <w:rFonts w:ascii="Times New Roman" w:hAnsi="Times New Roman"/>
              </w:rPr>
              <w:t xml:space="preserve"> 2</w:t>
            </w:r>
          </w:p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F07A56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CF52FE" w:rsidRPr="00A47A9F" w:rsidTr="00894E88">
        <w:trPr>
          <w:trHeight w:val="38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2DA2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Default="006A2DA2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B1" w:rsidRPr="00A47A9F" w:rsidRDefault="005270B1" w:rsidP="00527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 w:rsidR="00812C23">
              <w:rPr>
                <w:rFonts w:ascii="Times New Roman" w:hAnsi="Times New Roman"/>
              </w:rPr>
              <w:t>.24.</w:t>
            </w:r>
            <w:r>
              <w:rPr>
                <w:rFonts w:ascii="Times New Roman" w:hAnsi="Times New Roman"/>
              </w:rPr>
              <w:t>10</w:t>
            </w:r>
            <w:r w:rsidR="00812C23">
              <w:rPr>
                <w:rFonts w:ascii="Times New Roman" w:hAnsi="Times New Roman"/>
              </w:rPr>
              <w:t>.000</w:t>
            </w:r>
          </w:p>
          <w:p w:rsidR="006A2DA2" w:rsidRPr="00A47A9F" w:rsidRDefault="006A2DA2" w:rsidP="00A40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3626E7" w:rsidP="002A5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Яблоки свежие в ассортименте</w:t>
            </w:r>
            <w:r w:rsidR="008A31E9">
              <w:rPr>
                <w:rFonts w:ascii="Times New Roman" w:hAnsi="Times New Roman"/>
              </w:rPr>
              <w:t xml:space="preserve">, </w:t>
            </w:r>
            <w:r w:rsidR="00264C28"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 w:rsidR="00213BA5">
              <w:rPr>
                <w:rFonts w:ascii="Times New Roman" w:hAnsi="Times New Roman"/>
              </w:rPr>
              <w:t xml:space="preserve">, </w:t>
            </w:r>
            <w:r w:rsidR="00E60F71">
              <w:rPr>
                <w:rFonts w:ascii="Times New Roman" w:hAnsi="Times New Roman"/>
              </w:rPr>
              <w:t>не ниже 1 (первого)</w:t>
            </w:r>
            <w:r w:rsidR="008A31E9">
              <w:rPr>
                <w:rFonts w:ascii="Times New Roman" w:hAnsi="Times New Roman"/>
              </w:rPr>
              <w:t xml:space="preserve"> </w:t>
            </w:r>
            <w:r w:rsidR="00E60F71">
              <w:rPr>
                <w:rFonts w:ascii="Times New Roman" w:hAnsi="Times New Roman"/>
              </w:rPr>
              <w:t xml:space="preserve">сорта.  </w:t>
            </w:r>
            <w:r w:rsidR="008A31E9" w:rsidRPr="007A7C61">
              <w:rPr>
                <w:rFonts w:ascii="Times New Roman" w:hAnsi="Times New Roman"/>
              </w:rPr>
              <w:t>Внешний вид</w:t>
            </w:r>
            <w:r w:rsidR="008A31E9">
              <w:rPr>
                <w:rFonts w:ascii="Times New Roman" w:hAnsi="Times New Roman"/>
              </w:rPr>
              <w:t>:</w:t>
            </w:r>
            <w:r w:rsidR="008A31E9">
              <w:t xml:space="preserve"> </w:t>
            </w:r>
            <w:r w:rsidR="008A31E9" w:rsidRPr="00CD5F49">
              <w:rPr>
                <w:rFonts w:ascii="Times New Roman" w:hAnsi="Times New Roman"/>
              </w:rPr>
              <w:t>плоды</w:t>
            </w:r>
            <w:r w:rsidR="008A31E9">
              <w:rPr>
                <w:rFonts w:ascii="Times New Roman" w:hAnsi="Times New Roman"/>
              </w:rPr>
              <w:t xml:space="preserve"> </w:t>
            </w:r>
            <w:r w:rsidR="008A31E9" w:rsidRPr="002106B7">
              <w:rPr>
                <w:rFonts w:ascii="Times New Roman" w:hAnsi="Times New Roman"/>
              </w:rPr>
              <w:t>целы</w:t>
            </w:r>
            <w:r w:rsidR="008A31E9">
              <w:rPr>
                <w:rFonts w:ascii="Times New Roman" w:hAnsi="Times New Roman"/>
              </w:rPr>
              <w:t>е</w:t>
            </w:r>
            <w:r w:rsidR="008A31E9" w:rsidRPr="002106B7">
              <w:rPr>
                <w:rFonts w:ascii="Times New Roman" w:hAnsi="Times New Roman"/>
              </w:rPr>
              <w:t>, чисты</w:t>
            </w:r>
            <w:r w:rsidR="008A31E9">
              <w:rPr>
                <w:rFonts w:ascii="Times New Roman" w:hAnsi="Times New Roman"/>
              </w:rPr>
              <w:t>е</w:t>
            </w:r>
            <w:r w:rsidR="008A31E9" w:rsidRPr="002106B7">
              <w:rPr>
                <w:rFonts w:ascii="Times New Roman" w:hAnsi="Times New Roman"/>
              </w:rPr>
              <w:t xml:space="preserve"> без излишней внешней влажности</w:t>
            </w:r>
            <w:r w:rsidR="008A31E9" w:rsidRPr="00114166">
              <w:rPr>
                <w:rFonts w:ascii="Times New Roman" w:hAnsi="Times New Roman"/>
              </w:rPr>
              <w:t>, типичн</w:t>
            </w:r>
            <w:r w:rsidR="008A31E9">
              <w:rPr>
                <w:rFonts w:ascii="Times New Roman" w:hAnsi="Times New Roman"/>
              </w:rPr>
              <w:t>ой</w:t>
            </w:r>
            <w:r w:rsidR="008A31E9" w:rsidRPr="00114166">
              <w:rPr>
                <w:rFonts w:ascii="Times New Roman" w:hAnsi="Times New Roman"/>
              </w:rPr>
              <w:t xml:space="preserve"> для данного помологического сорта</w:t>
            </w:r>
            <w:r w:rsidR="008A31E9">
              <w:rPr>
                <w:rFonts w:ascii="Times New Roman" w:hAnsi="Times New Roman"/>
              </w:rPr>
              <w:t xml:space="preserve"> формы и </w:t>
            </w:r>
            <w:r w:rsidR="008A31E9" w:rsidRPr="00114166">
              <w:rPr>
                <w:rFonts w:ascii="Times New Roman" w:hAnsi="Times New Roman"/>
              </w:rPr>
              <w:t>окраск</w:t>
            </w:r>
            <w:r w:rsidR="008A31E9">
              <w:rPr>
                <w:rFonts w:ascii="Times New Roman" w:hAnsi="Times New Roman"/>
              </w:rPr>
              <w:t>и</w:t>
            </w:r>
            <w:r w:rsidR="008A31E9" w:rsidRPr="00114166">
              <w:rPr>
                <w:rFonts w:ascii="Times New Roman" w:hAnsi="Times New Roman"/>
              </w:rPr>
              <w:t xml:space="preserve"> с плодоножкой или без нее, но без повреждения кожицы плода в месте прикрепления плодоножки</w:t>
            </w:r>
            <w:r w:rsidR="008A31E9">
              <w:rPr>
                <w:rFonts w:ascii="Times New Roman" w:hAnsi="Times New Roman"/>
              </w:rPr>
              <w:t>.</w:t>
            </w:r>
            <w:r w:rsidR="008A31E9">
              <w:t xml:space="preserve"> </w:t>
            </w:r>
            <w:r w:rsidR="008A31E9" w:rsidRPr="006A3ECC">
              <w:rPr>
                <w:rFonts w:ascii="Times New Roman" w:hAnsi="Times New Roman"/>
              </w:rPr>
              <w:t>Запах и вкус</w:t>
            </w:r>
            <w:r w:rsidR="008A31E9">
              <w:rPr>
                <w:rFonts w:ascii="Times New Roman" w:hAnsi="Times New Roman"/>
              </w:rPr>
              <w:t xml:space="preserve">: </w:t>
            </w:r>
            <w:proofErr w:type="gramStart"/>
            <w:r w:rsidR="008A31E9">
              <w:rPr>
                <w:rFonts w:ascii="Times New Roman" w:hAnsi="Times New Roman"/>
              </w:rPr>
              <w:t>свойственные</w:t>
            </w:r>
            <w:proofErr w:type="gramEnd"/>
            <w:r w:rsidR="008A31E9">
              <w:rPr>
                <w:rFonts w:ascii="Times New Roman" w:hAnsi="Times New Roman"/>
              </w:rPr>
              <w:t xml:space="preserve"> данному помологическому сорту, без постороннего запаха и (или) привкуса. </w:t>
            </w:r>
            <w:r w:rsidR="008A31E9" w:rsidRPr="006A3ECC">
              <w:rPr>
                <w:rFonts w:ascii="Times New Roman" w:hAnsi="Times New Roman"/>
              </w:rPr>
              <w:t xml:space="preserve"> </w:t>
            </w:r>
            <w:r w:rsidR="008A31E9">
              <w:rPr>
                <w:rFonts w:ascii="Times New Roman" w:hAnsi="Times New Roman"/>
              </w:rPr>
              <w:t>Степень з</w:t>
            </w:r>
            <w:r w:rsidR="008A31E9" w:rsidRPr="00FA737A">
              <w:rPr>
                <w:rFonts w:ascii="Times New Roman" w:hAnsi="Times New Roman"/>
              </w:rPr>
              <w:t>релост</w:t>
            </w:r>
            <w:r w:rsidR="008A31E9">
              <w:rPr>
                <w:rFonts w:ascii="Times New Roman" w:hAnsi="Times New Roman"/>
              </w:rPr>
              <w:t>и и состояние</w:t>
            </w:r>
            <w:r w:rsidR="008A31E9">
              <w:t xml:space="preserve"> п</w:t>
            </w:r>
            <w:r w:rsidR="008A31E9">
              <w:rPr>
                <w:rFonts w:ascii="Times New Roman" w:hAnsi="Times New Roman"/>
              </w:rPr>
              <w:t xml:space="preserve">лода: </w:t>
            </w:r>
            <w:r w:rsidR="008A31E9" w:rsidRPr="00D01C27">
              <w:rPr>
                <w:rFonts w:ascii="Times New Roman" w:hAnsi="Times New Roman"/>
              </w:rPr>
              <w:t xml:space="preserve"> </w:t>
            </w:r>
            <w:r w:rsidR="008A31E9">
              <w:rPr>
                <w:rFonts w:ascii="Times New Roman" w:hAnsi="Times New Roman"/>
              </w:rPr>
              <w:t>плоды съемной степени</w:t>
            </w:r>
            <w:r w:rsidR="008A31E9" w:rsidRPr="00D01C27">
              <w:rPr>
                <w:rFonts w:ascii="Times New Roman" w:hAnsi="Times New Roman"/>
              </w:rPr>
              <w:t xml:space="preserve"> зрелости, </w:t>
            </w:r>
            <w:r w:rsidR="008A31E9">
              <w:rPr>
                <w:rFonts w:ascii="Times New Roman" w:hAnsi="Times New Roman"/>
              </w:rPr>
              <w:t xml:space="preserve">способные выдерживать погрузку, транспортирование, разгрузку и доставку к месту назначения. Состояние мякоти: мякоть доброкачественная. </w:t>
            </w:r>
            <w:r w:rsidR="005B3B54" w:rsidRPr="004F0B44">
              <w:rPr>
                <w:rFonts w:ascii="Times New Roman" w:hAnsi="Times New Roman"/>
              </w:rPr>
              <w:t xml:space="preserve">Допускаемые отклонения: в соответствии с </w:t>
            </w:r>
            <w:proofErr w:type="spellStart"/>
            <w:r w:rsidR="005B3B54" w:rsidRPr="004F0B44">
              <w:rPr>
                <w:rFonts w:ascii="Times New Roman" w:hAnsi="Times New Roman"/>
              </w:rPr>
              <w:t>ГОСТом</w:t>
            </w:r>
            <w:proofErr w:type="spellEnd"/>
            <w:r w:rsidR="005B3B54" w:rsidRPr="004F0B44">
              <w:rPr>
                <w:rFonts w:ascii="Times New Roman" w:hAnsi="Times New Roman"/>
              </w:rPr>
              <w:t>.</w:t>
            </w:r>
            <w:r w:rsidR="005B3B54">
              <w:t xml:space="preserve"> </w:t>
            </w:r>
            <w:r w:rsidR="008A31E9">
              <w:rPr>
                <w:rFonts w:ascii="Times New Roman" w:hAnsi="Times New Roman"/>
              </w:rPr>
              <w:t xml:space="preserve">Не допускается: наличие сорной примеси, плодов, поврежденных сельскохозяйственными вредителями, гнилых, </w:t>
            </w:r>
            <w:r w:rsidR="008A31E9">
              <w:rPr>
                <w:rFonts w:ascii="Times New Roman" w:hAnsi="Times New Roman"/>
              </w:rPr>
              <w:lastRenderedPageBreak/>
              <w:t>испорченных, перезрелых, с дефектами и повреждениями.</w:t>
            </w:r>
            <w:r w:rsidR="008A31E9" w:rsidRPr="00A47A9F">
              <w:rPr>
                <w:rFonts w:ascii="Times New Roman" w:hAnsi="Times New Roman"/>
              </w:rPr>
              <w:t xml:space="preserve"> Упаковка: коробки из гофрированного картона</w:t>
            </w:r>
            <w:r w:rsidR="008A31E9"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894E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>Фасовка: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</w:t>
            </w:r>
          </w:p>
          <w:p w:rsidR="006A2DA2" w:rsidRPr="00A47A9F" w:rsidRDefault="006A2DA2" w:rsidP="008A3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 w:rsidR="008A31E9">
              <w:rPr>
                <w:rFonts w:ascii="Times New Roman" w:hAnsi="Times New Roman"/>
              </w:rPr>
              <w:t>54697-2011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BC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4D7484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891605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391" w:rsidRDefault="00231391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Pr="00891605" w:rsidRDefault="00AB76DD" w:rsidP="00CB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82 770,00</w:t>
            </w:r>
          </w:p>
        </w:tc>
      </w:tr>
      <w:tr w:rsidR="006A2DA2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Default="006A2DA2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2" w:rsidRPr="00087670" w:rsidRDefault="009818D2" w:rsidP="0098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 w:rsidR="000F50AE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  <w:r w:rsidR="000F50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0F50AE">
              <w:rPr>
                <w:rFonts w:ascii="Times New Roman" w:hAnsi="Times New Roman"/>
              </w:rPr>
              <w:t>3.000</w:t>
            </w:r>
          </w:p>
          <w:p w:rsidR="006A2DA2" w:rsidRPr="000428A9" w:rsidRDefault="006A2DA2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213BA5" w:rsidP="002A5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</w:t>
            </w:r>
            <w:r w:rsidR="003E5737">
              <w:rPr>
                <w:rFonts w:ascii="Times New Roman" w:hAnsi="Times New Roman"/>
              </w:rPr>
              <w:t xml:space="preserve"> свежие, </w:t>
            </w:r>
            <w:r w:rsidR="00264C28"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 w:rsidR="00264C28">
              <w:rPr>
                <w:rFonts w:ascii="Times New Roman" w:hAnsi="Times New Roman"/>
              </w:rPr>
              <w:t xml:space="preserve">, </w:t>
            </w:r>
            <w:r w:rsidR="003E5737">
              <w:rPr>
                <w:rFonts w:ascii="Times New Roman" w:hAnsi="Times New Roman"/>
              </w:rPr>
              <w:t>одного помологического сорта – не ниже 1 (первого).</w:t>
            </w:r>
            <w:r w:rsidR="003E5737">
              <w:t xml:space="preserve"> </w:t>
            </w:r>
            <w:r w:rsidR="003E5737" w:rsidRPr="003E5737">
              <w:rPr>
                <w:rFonts w:ascii="Times New Roman" w:hAnsi="Times New Roman"/>
              </w:rPr>
              <w:t>Внешний вид</w:t>
            </w:r>
            <w:r w:rsidR="003E5737">
              <w:rPr>
                <w:rFonts w:ascii="Times New Roman" w:hAnsi="Times New Roman"/>
              </w:rPr>
              <w:t xml:space="preserve">: </w:t>
            </w:r>
            <w:r w:rsidR="0010491A">
              <w:rPr>
                <w:rFonts w:ascii="Times New Roman" w:hAnsi="Times New Roman"/>
              </w:rPr>
              <w:t>п</w:t>
            </w:r>
            <w:r w:rsidR="003E5737" w:rsidRPr="003E5737">
              <w:rPr>
                <w:rFonts w:ascii="Times New Roman" w:hAnsi="Times New Roman"/>
              </w:rPr>
              <w:t>лоды свежие, чистые, без механических повреждений, без повреждений вредителями и болезнями, с ровно срезанной у основания плода плодоножкой.</w:t>
            </w:r>
            <w:r w:rsidR="003E5737">
              <w:rPr>
                <w:rFonts w:ascii="Times New Roman" w:hAnsi="Times New Roman"/>
              </w:rPr>
              <w:t xml:space="preserve"> </w:t>
            </w:r>
            <w:r w:rsidR="00574879" w:rsidRPr="00574879">
              <w:rPr>
                <w:rFonts w:ascii="Times New Roman" w:hAnsi="Times New Roman"/>
              </w:rPr>
              <w:t>Допускаются плоды с отпавшей, но не вырванной плодоножкой</w:t>
            </w:r>
            <w:r w:rsidR="00574879">
              <w:rPr>
                <w:rFonts w:ascii="Times New Roman" w:hAnsi="Times New Roman"/>
              </w:rPr>
              <w:t xml:space="preserve">. </w:t>
            </w:r>
            <w:r w:rsidR="006A2DA2" w:rsidRPr="00A47A9F">
              <w:rPr>
                <w:rFonts w:ascii="Times New Roman" w:hAnsi="Times New Roman"/>
              </w:rPr>
              <w:t>Запах и вкус</w:t>
            </w:r>
            <w:r w:rsidR="00704959">
              <w:rPr>
                <w:rFonts w:ascii="Times New Roman" w:hAnsi="Times New Roman"/>
              </w:rPr>
              <w:t>:</w:t>
            </w:r>
            <w:r w:rsidR="006A2DA2" w:rsidRPr="00A47A9F">
              <w:rPr>
                <w:rFonts w:ascii="Times New Roman" w:hAnsi="Times New Roman"/>
              </w:rPr>
              <w:t xml:space="preserve"> </w:t>
            </w:r>
            <w:proofErr w:type="gramStart"/>
            <w:r w:rsidR="006A2DA2" w:rsidRPr="00A47A9F">
              <w:rPr>
                <w:rFonts w:ascii="Times New Roman" w:hAnsi="Times New Roman"/>
              </w:rPr>
              <w:t>свойственные</w:t>
            </w:r>
            <w:proofErr w:type="gramEnd"/>
            <w:r w:rsidR="006A2DA2" w:rsidRPr="00A47A9F">
              <w:rPr>
                <w:rFonts w:ascii="Times New Roman" w:hAnsi="Times New Roman"/>
              </w:rPr>
              <w:t xml:space="preserve"> свежим апельсинам</w:t>
            </w:r>
            <w:r w:rsidR="006A2DA2">
              <w:rPr>
                <w:rFonts w:ascii="Times New Roman" w:hAnsi="Times New Roman"/>
              </w:rPr>
              <w:t>, без постороннего запаха и при</w:t>
            </w:r>
            <w:r w:rsidR="006A2DA2" w:rsidRPr="00A47A9F">
              <w:rPr>
                <w:rFonts w:ascii="Times New Roman" w:hAnsi="Times New Roman"/>
              </w:rPr>
              <w:t xml:space="preserve">вкуса. </w:t>
            </w:r>
            <w:r w:rsidR="005B3B54" w:rsidRPr="004F0B44">
              <w:rPr>
                <w:rFonts w:ascii="Times New Roman" w:hAnsi="Times New Roman"/>
              </w:rPr>
              <w:t xml:space="preserve">Допускаемые отклонения: в соответствии с </w:t>
            </w:r>
            <w:proofErr w:type="spellStart"/>
            <w:r w:rsidR="005B3B54" w:rsidRPr="004F0B44">
              <w:rPr>
                <w:rFonts w:ascii="Times New Roman" w:hAnsi="Times New Roman"/>
              </w:rPr>
              <w:t>ГОСТом</w:t>
            </w:r>
            <w:proofErr w:type="spellEnd"/>
            <w:r w:rsidR="005B3B54" w:rsidRPr="004F0B44">
              <w:rPr>
                <w:rFonts w:ascii="Times New Roman" w:hAnsi="Times New Roman"/>
              </w:rPr>
              <w:t>.</w:t>
            </w:r>
            <w:r w:rsidR="005B3B54">
              <w:t xml:space="preserve"> </w:t>
            </w:r>
            <w:r w:rsidR="00E35A20">
              <w:rPr>
                <w:rFonts w:ascii="Times New Roman" w:hAnsi="Times New Roman"/>
              </w:rPr>
              <w:t xml:space="preserve">Не допускается: </w:t>
            </w:r>
            <w:r w:rsidR="00404D4B">
              <w:rPr>
                <w:rFonts w:ascii="Times New Roman" w:hAnsi="Times New Roman"/>
              </w:rPr>
              <w:t>п</w:t>
            </w:r>
            <w:r w:rsidR="00404D4B" w:rsidRPr="00404D4B">
              <w:rPr>
                <w:rFonts w:ascii="Times New Roman" w:hAnsi="Times New Roman"/>
              </w:rPr>
              <w:t>лоды зеленые, подмороженные и загнившие</w:t>
            </w:r>
            <w:r w:rsidR="00404D4B">
              <w:rPr>
                <w:rFonts w:ascii="Times New Roman" w:hAnsi="Times New Roman"/>
              </w:rPr>
              <w:t xml:space="preserve">. </w:t>
            </w:r>
            <w:r w:rsidR="006A2DA2" w:rsidRPr="00A47A9F">
              <w:rPr>
                <w:rFonts w:ascii="Times New Roman" w:hAnsi="Times New Roman"/>
              </w:rPr>
              <w:t>Упаковка: коробки из гофрированного картона</w:t>
            </w:r>
            <w:r w:rsidR="006A2DA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Фасовка: 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6A2DA2" w:rsidRPr="00A47A9F" w:rsidRDefault="006A2DA2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ГОСТ 4427-82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A47A9F" w:rsidRDefault="006A2DA2" w:rsidP="003C0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4D7484" w:rsidRDefault="00AB76DD" w:rsidP="0089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A2" w:rsidRPr="00BE5317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554" w:rsidRDefault="003C0554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Pr="00BE5317" w:rsidRDefault="00AB76DD" w:rsidP="003C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74 221,60</w:t>
            </w:r>
          </w:p>
        </w:tc>
      </w:tr>
      <w:tr w:rsidR="00890F0A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Default="00890F0A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B4" w:rsidRPr="00A47A9F" w:rsidRDefault="006D47B4" w:rsidP="006D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 w:rsidR="000F50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0F50AE">
              <w:rPr>
                <w:rFonts w:ascii="Times New Roman" w:hAnsi="Times New Roman"/>
              </w:rPr>
              <w:t>4.21.000</w:t>
            </w:r>
          </w:p>
          <w:p w:rsidR="00890F0A" w:rsidRPr="004A12CA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Груши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CF08C4" w:rsidRDefault="000944BD" w:rsidP="00682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</w:t>
            </w:r>
            <w:r w:rsidR="00DC3580">
              <w:rPr>
                <w:rFonts w:ascii="Times New Roman" w:hAnsi="Times New Roman"/>
              </w:rPr>
              <w:t xml:space="preserve"> с</w:t>
            </w:r>
            <w:r w:rsidR="00DC3580" w:rsidRPr="00DC3580">
              <w:rPr>
                <w:rFonts w:ascii="Times New Roman" w:hAnsi="Times New Roman"/>
              </w:rPr>
              <w:t xml:space="preserve">вежие поздних сроков созревания </w:t>
            </w:r>
            <w:r w:rsidR="00A91519">
              <w:rPr>
                <w:rFonts w:ascii="Times New Roman" w:hAnsi="Times New Roman"/>
              </w:rPr>
              <w:t>1 (первой) помоло</w:t>
            </w:r>
            <w:r w:rsidR="00B20335">
              <w:rPr>
                <w:rFonts w:ascii="Times New Roman" w:hAnsi="Times New Roman"/>
              </w:rPr>
              <w:t>гические группы</w:t>
            </w:r>
            <w:r>
              <w:rPr>
                <w:rFonts w:ascii="Times New Roman" w:hAnsi="Times New Roman"/>
              </w:rPr>
              <w:t>,</w:t>
            </w:r>
            <w:r w:rsidR="00264C28">
              <w:rPr>
                <w:rFonts w:ascii="Times New Roman" w:hAnsi="Times New Roman"/>
              </w:rPr>
              <w:t xml:space="preserve"> не ниже 1 (первого) сорта, </w:t>
            </w:r>
            <w:r w:rsidR="00264C28"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 w:rsidR="00264C28">
              <w:rPr>
                <w:rFonts w:ascii="Times New Roman" w:hAnsi="Times New Roman"/>
              </w:rPr>
              <w:t xml:space="preserve">. </w:t>
            </w:r>
            <w:r w:rsidR="00A91519">
              <w:rPr>
                <w:rFonts w:ascii="Times New Roman" w:hAnsi="Times New Roman"/>
              </w:rPr>
              <w:t xml:space="preserve"> </w:t>
            </w:r>
            <w:r w:rsidR="00890F0A" w:rsidRPr="00A47A9F">
              <w:rPr>
                <w:rFonts w:ascii="Times New Roman" w:hAnsi="Times New Roman"/>
              </w:rPr>
              <w:t xml:space="preserve">Плоды вполне развившиеся, целые, чистые, здоровые, без излишней влажности, без постороннего запаха и привкуса. </w:t>
            </w:r>
            <w:r w:rsidR="001F5A1D">
              <w:rPr>
                <w:rFonts w:ascii="Times New Roman" w:hAnsi="Times New Roman"/>
              </w:rPr>
              <w:t xml:space="preserve">  </w:t>
            </w:r>
            <w:r w:rsidR="000D1A98">
              <w:rPr>
                <w:rFonts w:ascii="Times New Roman" w:hAnsi="Times New Roman"/>
              </w:rPr>
              <w:t xml:space="preserve">Плоды типичные по форме и окраске для данного помологического сорта, без повреждения вредителями и болезнями, с целой или сломанной плодоножкой, но без следов повреждения кожицы. Плоды однородные по степени зрелости, но не ниже съемной и не перезревшие. </w:t>
            </w:r>
            <w:r w:rsidR="00D348AA" w:rsidRPr="004F0B44">
              <w:rPr>
                <w:rFonts w:ascii="Times New Roman" w:hAnsi="Times New Roman"/>
              </w:rPr>
              <w:t xml:space="preserve">Допускаемые отклонения: в соответствии с </w:t>
            </w:r>
            <w:proofErr w:type="spellStart"/>
            <w:r w:rsidR="00D348AA" w:rsidRPr="004F0B44">
              <w:rPr>
                <w:rFonts w:ascii="Times New Roman" w:hAnsi="Times New Roman"/>
              </w:rPr>
              <w:t>ГОСТом</w:t>
            </w:r>
            <w:proofErr w:type="spellEnd"/>
            <w:r w:rsidR="00D348AA" w:rsidRPr="004F0B44">
              <w:rPr>
                <w:rFonts w:ascii="Times New Roman" w:hAnsi="Times New Roman"/>
              </w:rPr>
              <w:t>.</w:t>
            </w:r>
            <w:r w:rsidR="00D348AA">
              <w:t xml:space="preserve"> </w:t>
            </w:r>
            <w:r w:rsidR="000D1A98">
              <w:rPr>
                <w:rFonts w:ascii="Times New Roman" w:hAnsi="Times New Roman"/>
              </w:rPr>
              <w:t xml:space="preserve">Не допускается: </w:t>
            </w:r>
            <w:r w:rsidR="000D1A98" w:rsidRPr="00A47A9F">
              <w:rPr>
                <w:rFonts w:ascii="Times New Roman" w:hAnsi="Times New Roman"/>
              </w:rPr>
              <w:t>загнив</w:t>
            </w:r>
            <w:r w:rsidR="000D1A98">
              <w:rPr>
                <w:rFonts w:ascii="Times New Roman" w:hAnsi="Times New Roman"/>
              </w:rPr>
              <w:t>ш</w:t>
            </w:r>
            <w:r w:rsidR="000D1A98" w:rsidRPr="00A47A9F">
              <w:rPr>
                <w:rFonts w:ascii="Times New Roman" w:hAnsi="Times New Roman"/>
              </w:rPr>
              <w:t>ие плод</w:t>
            </w:r>
            <w:r w:rsidR="000D1A98">
              <w:rPr>
                <w:rFonts w:ascii="Times New Roman" w:hAnsi="Times New Roman"/>
              </w:rPr>
              <w:t>ы, п</w:t>
            </w:r>
            <w:r w:rsidR="00890F0A" w:rsidRPr="00A47A9F">
              <w:rPr>
                <w:rFonts w:ascii="Times New Roman" w:hAnsi="Times New Roman"/>
              </w:rPr>
              <w:t xml:space="preserve">обурение </w:t>
            </w:r>
            <w:r w:rsidR="000D1A98">
              <w:rPr>
                <w:rFonts w:ascii="Times New Roman" w:hAnsi="Times New Roman"/>
              </w:rPr>
              <w:t xml:space="preserve">кожицы (загар) и </w:t>
            </w:r>
            <w:r w:rsidR="00890F0A" w:rsidRPr="00A47A9F">
              <w:rPr>
                <w:rFonts w:ascii="Times New Roman" w:hAnsi="Times New Roman"/>
              </w:rPr>
              <w:t>мякоти. Упаковка: коробки из гофрированного картона</w:t>
            </w:r>
            <w:r w:rsidR="00890F0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01" w:rsidRDefault="00397C01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C01" w:rsidRDefault="00397C01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F0A" w:rsidRPr="00A47A9F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не менее 10 кг и не более 15 кг </w:t>
            </w:r>
          </w:p>
          <w:p w:rsidR="00890F0A" w:rsidRPr="0025667B" w:rsidRDefault="00890F0A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A47A9F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890F0A" w:rsidRPr="00A47A9F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 ГОСТ 21713-76</w:t>
            </w:r>
          </w:p>
          <w:p w:rsidR="00890F0A" w:rsidRPr="00A47A9F" w:rsidRDefault="00890F0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605ADA" w:rsidRDefault="00890F0A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AD497C" w:rsidRDefault="00AB76DD" w:rsidP="003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0A" w:rsidRPr="00BE5317" w:rsidRDefault="00AB76DD" w:rsidP="00D4344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391" w:rsidRDefault="00231391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Pr="00BE5317" w:rsidRDefault="00AB76DD" w:rsidP="00D4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76 725,00</w:t>
            </w:r>
          </w:p>
        </w:tc>
      </w:tr>
      <w:tr w:rsidR="00AE4DD9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Default="00231391" w:rsidP="0009574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AE4DD9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47A9F" w:rsidRDefault="00AE4DD9" w:rsidP="008E2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 w:rsidR="00F70320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  <w:r w:rsidR="00F7032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F70320">
              <w:rPr>
                <w:rFonts w:ascii="Times New Roman" w:hAnsi="Times New Roman"/>
              </w:rPr>
              <w:t>2.000</w:t>
            </w:r>
          </w:p>
          <w:p w:rsidR="00AE4DD9" w:rsidRPr="00A47A9F" w:rsidRDefault="00AE4DD9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47A9F" w:rsidRDefault="00AE4DD9" w:rsidP="000A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Лимоны свежие,</w:t>
            </w:r>
            <w:r w:rsidRPr="001833DB">
              <w:rPr>
                <w:rFonts w:ascii="Times New Roman" w:hAnsi="Times New Roman"/>
              </w:rPr>
              <w:t xml:space="preserve"> предназначенные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</w:t>
            </w:r>
            <w:r w:rsidRPr="00A108A9">
              <w:rPr>
                <w:rFonts w:ascii="Times New Roman" w:hAnsi="Times New Roman"/>
              </w:rPr>
              <w:t>одного помологического сорта и одной категории</w:t>
            </w:r>
            <w:r>
              <w:rPr>
                <w:rFonts w:ascii="Times New Roman" w:hAnsi="Times New Roman"/>
              </w:rPr>
              <w:t xml:space="preserve">. </w:t>
            </w:r>
            <w:r w:rsidRPr="002032B9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0A4E55">
              <w:rPr>
                <w:rFonts w:ascii="Times New Roman" w:hAnsi="Times New Roman"/>
              </w:rPr>
              <w:t>п</w:t>
            </w:r>
            <w:r w:rsidRPr="00D0103B">
              <w:rPr>
                <w:rFonts w:ascii="Times New Roman" w:hAnsi="Times New Roman"/>
              </w:rPr>
              <w:t>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</w:t>
            </w:r>
            <w:r>
              <w:t xml:space="preserve"> </w:t>
            </w:r>
            <w:r w:rsidRPr="00D0103B">
              <w:rPr>
                <w:rFonts w:ascii="Times New Roman" w:hAnsi="Times New Roman"/>
              </w:rPr>
              <w:t>Допускаются плоды с отпавшей, но не вырванной плодоножкой</w:t>
            </w:r>
            <w:r>
              <w:rPr>
                <w:rFonts w:ascii="Times New Roman" w:hAnsi="Times New Roman"/>
              </w:rPr>
              <w:t>.</w:t>
            </w:r>
            <w:r w:rsidRPr="00A47A9F">
              <w:rPr>
                <w:rFonts w:ascii="Times New Roman" w:hAnsi="Times New Roman"/>
              </w:rPr>
              <w:t xml:space="preserve"> Запах и вкус</w:t>
            </w:r>
            <w:r>
              <w:rPr>
                <w:rFonts w:ascii="Times New Roman" w:hAnsi="Times New Roman"/>
              </w:rPr>
              <w:t>:</w:t>
            </w:r>
            <w:r w:rsidRPr="00A47A9F">
              <w:rPr>
                <w:rFonts w:ascii="Times New Roman" w:hAnsi="Times New Roman"/>
              </w:rPr>
              <w:t xml:space="preserve"> </w:t>
            </w:r>
            <w:proofErr w:type="gramStart"/>
            <w:r w:rsidRPr="00A47A9F">
              <w:rPr>
                <w:rFonts w:ascii="Times New Roman" w:hAnsi="Times New Roman"/>
              </w:rPr>
              <w:t>свойственные</w:t>
            </w:r>
            <w:proofErr w:type="gramEnd"/>
            <w:r w:rsidRPr="00A47A9F">
              <w:rPr>
                <w:rFonts w:ascii="Times New Roman" w:hAnsi="Times New Roman"/>
              </w:rPr>
              <w:t xml:space="preserve"> свежим лимонам, без постороннего запаха и привкуса.</w:t>
            </w:r>
            <w:r>
              <w:t xml:space="preserve"> </w:t>
            </w:r>
            <w:r w:rsidRPr="004F0B44">
              <w:rPr>
                <w:rFonts w:ascii="Times New Roman" w:hAnsi="Times New Roman"/>
              </w:rPr>
              <w:lastRenderedPageBreak/>
              <w:t xml:space="preserve">Допускаемые отклонения: в соответствии с </w:t>
            </w:r>
            <w:proofErr w:type="spellStart"/>
            <w:r w:rsidRPr="004F0B44">
              <w:rPr>
                <w:rFonts w:ascii="Times New Roman" w:hAnsi="Times New Roman"/>
              </w:rPr>
              <w:t>ГОСТом</w:t>
            </w:r>
            <w:proofErr w:type="spellEnd"/>
            <w:r w:rsidRPr="004F0B44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857322">
              <w:rPr>
                <w:rFonts w:ascii="Times New Roman" w:hAnsi="Times New Roman"/>
              </w:rPr>
              <w:t>Не допускаются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A108A9">
              <w:rPr>
                <w:rFonts w:ascii="Times New Roman" w:hAnsi="Times New Roman"/>
              </w:rPr>
              <w:t>п</w:t>
            </w:r>
            <w:r w:rsidRPr="00F7603A">
              <w:rPr>
                <w:rFonts w:ascii="Times New Roman" w:hAnsi="Times New Roman"/>
              </w:rPr>
              <w:t>лоды зеленые, подмороженные и загнившие</w:t>
            </w:r>
            <w:r>
              <w:rPr>
                <w:rFonts w:ascii="Times New Roman" w:hAnsi="Times New Roman"/>
              </w:rPr>
              <w:t>.</w:t>
            </w:r>
            <w:r w:rsidRPr="00A47A9F">
              <w:rPr>
                <w:rFonts w:ascii="Times New Roman" w:hAnsi="Times New Roman"/>
              </w:rPr>
              <w:t xml:space="preserve"> Упаковка: коробки из гофрированного картона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47A9F" w:rsidRDefault="00AE4DD9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>Фасовка: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47A9F" w:rsidRDefault="00AE4DD9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AE4DD9" w:rsidRPr="00A47A9F" w:rsidRDefault="00AE4DD9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4A">
              <w:rPr>
                <w:rFonts w:ascii="Times New Roman" w:hAnsi="Times New Roman"/>
              </w:rPr>
              <w:t>ГОСТ 4429-82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Default="00AE4DD9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AD497C" w:rsidRDefault="00AB76DD" w:rsidP="00C8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D9" w:rsidRPr="0025210D" w:rsidRDefault="00AB76DD" w:rsidP="0025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391" w:rsidRDefault="00231391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Default="00AB76DD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76DD" w:rsidRPr="0025210D" w:rsidRDefault="00AB76DD" w:rsidP="002A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5 566,50</w:t>
            </w:r>
          </w:p>
        </w:tc>
      </w:tr>
    </w:tbl>
    <w:p w:rsidR="00BF1654" w:rsidRPr="007E499B" w:rsidRDefault="00BF1654" w:rsidP="00180F1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C1F65" w:rsidRPr="007E499B" w:rsidRDefault="001C1F65" w:rsidP="006F5BB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b/>
        </w:rPr>
      </w:pPr>
      <w:r w:rsidRPr="007E499B">
        <w:rPr>
          <w:b/>
          <w:bCs/>
          <w:iCs/>
        </w:rPr>
        <w:t>Итого стоимость товара:</w:t>
      </w:r>
      <w:r w:rsidR="005C5438">
        <w:rPr>
          <w:b/>
          <w:bCs/>
          <w:iCs/>
        </w:rPr>
        <w:t xml:space="preserve"> </w:t>
      </w:r>
      <w:r w:rsidR="00971615" w:rsidRPr="00971615">
        <w:rPr>
          <w:b/>
          <w:bCs/>
          <w:iCs/>
        </w:rPr>
        <w:t>239 283,10 (Двести тридцать девять тысяч двести восемьд</w:t>
      </w:r>
      <w:r w:rsidR="00971615">
        <w:rPr>
          <w:b/>
          <w:bCs/>
          <w:iCs/>
        </w:rPr>
        <w:t>есят три рубля 10 копеек) рубля</w:t>
      </w:r>
      <w:r w:rsidR="00971615" w:rsidRPr="00971615">
        <w:rPr>
          <w:b/>
          <w:bCs/>
          <w:iCs/>
        </w:rPr>
        <w:t xml:space="preserve"> </w:t>
      </w:r>
    </w:p>
    <w:p w:rsidR="000E2AFB" w:rsidRDefault="000E2AFB" w:rsidP="000E2AF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E2AFB" w:rsidRPr="000E2AFB" w:rsidRDefault="000E2AFB" w:rsidP="000E2AF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683CEE"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 w:rsidR="00E62B20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08:00 до 12:00 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E62B20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E62B20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E62B20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1C1F65" w:rsidRDefault="001C1F65" w:rsidP="009E0E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E62B2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E62B2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294AA5">
        <w:rPr>
          <w:rFonts w:ascii="Times New Roman" w:hAnsi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807942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E66C52">
        <w:rPr>
          <w:rFonts w:ascii="Times New Roman" w:hAnsi="Times New Roman"/>
          <w:color w:val="000000"/>
          <w:sz w:val="24"/>
          <w:szCs w:val="24"/>
        </w:rPr>
        <w:t xml:space="preserve"> запросе котировок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A701AA" w:rsidRDefault="00A701AA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E499B"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 w:rsidRPr="007E499B">
        <w:rPr>
          <w:rFonts w:ascii="Times New Roman" w:eastAsia="SimSun" w:hAnsi="Times New Roman"/>
          <w:sz w:val="24"/>
          <w:szCs w:val="24"/>
        </w:rPr>
        <w:t xml:space="preserve">Р.С. </w:t>
      </w:r>
      <w:proofErr w:type="spellStart"/>
      <w:r w:rsidRPr="007E499B"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1C1F65" w:rsidRPr="007E499B" w:rsidRDefault="001C1F65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sectPr w:rsidR="001C1F65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4D"/>
    <w:rsid w:val="00011100"/>
    <w:rsid w:val="000134DA"/>
    <w:rsid w:val="0001383F"/>
    <w:rsid w:val="000148B2"/>
    <w:rsid w:val="000177E0"/>
    <w:rsid w:val="00031F0A"/>
    <w:rsid w:val="000368F0"/>
    <w:rsid w:val="00036F2D"/>
    <w:rsid w:val="00037077"/>
    <w:rsid w:val="0004188C"/>
    <w:rsid w:val="00042C66"/>
    <w:rsid w:val="00042D09"/>
    <w:rsid w:val="00045EED"/>
    <w:rsid w:val="00047370"/>
    <w:rsid w:val="000500F4"/>
    <w:rsid w:val="00052C6D"/>
    <w:rsid w:val="000531AA"/>
    <w:rsid w:val="0005700F"/>
    <w:rsid w:val="00061CB4"/>
    <w:rsid w:val="00066D8C"/>
    <w:rsid w:val="00066FCD"/>
    <w:rsid w:val="00076399"/>
    <w:rsid w:val="00081F40"/>
    <w:rsid w:val="0008405F"/>
    <w:rsid w:val="000903C3"/>
    <w:rsid w:val="000908B1"/>
    <w:rsid w:val="000944BD"/>
    <w:rsid w:val="0009460B"/>
    <w:rsid w:val="00095142"/>
    <w:rsid w:val="000953E0"/>
    <w:rsid w:val="00095742"/>
    <w:rsid w:val="000A0E2F"/>
    <w:rsid w:val="000A156A"/>
    <w:rsid w:val="000A4E55"/>
    <w:rsid w:val="000A626D"/>
    <w:rsid w:val="000A6CE4"/>
    <w:rsid w:val="000A7470"/>
    <w:rsid w:val="000A7B9A"/>
    <w:rsid w:val="000B4F1F"/>
    <w:rsid w:val="000C6B25"/>
    <w:rsid w:val="000D1866"/>
    <w:rsid w:val="000D1A98"/>
    <w:rsid w:val="000D6EBE"/>
    <w:rsid w:val="000E2AFB"/>
    <w:rsid w:val="000E7511"/>
    <w:rsid w:val="000E7CAB"/>
    <w:rsid w:val="000E7E96"/>
    <w:rsid w:val="000F30A0"/>
    <w:rsid w:val="000F50AE"/>
    <w:rsid w:val="000F77E2"/>
    <w:rsid w:val="00100F76"/>
    <w:rsid w:val="00102C8F"/>
    <w:rsid w:val="0010491A"/>
    <w:rsid w:val="0010611D"/>
    <w:rsid w:val="00111321"/>
    <w:rsid w:val="001135B5"/>
    <w:rsid w:val="00114166"/>
    <w:rsid w:val="001240E0"/>
    <w:rsid w:val="00124679"/>
    <w:rsid w:val="00124F11"/>
    <w:rsid w:val="00125509"/>
    <w:rsid w:val="001267BE"/>
    <w:rsid w:val="00130AE0"/>
    <w:rsid w:val="00133112"/>
    <w:rsid w:val="001341E9"/>
    <w:rsid w:val="0013693A"/>
    <w:rsid w:val="0013696A"/>
    <w:rsid w:val="001376F7"/>
    <w:rsid w:val="00143157"/>
    <w:rsid w:val="0014394A"/>
    <w:rsid w:val="00147CBE"/>
    <w:rsid w:val="00150E8C"/>
    <w:rsid w:val="001600BD"/>
    <w:rsid w:val="00161BDA"/>
    <w:rsid w:val="00163C7F"/>
    <w:rsid w:val="0016582A"/>
    <w:rsid w:val="00180F13"/>
    <w:rsid w:val="001833DB"/>
    <w:rsid w:val="00184BC3"/>
    <w:rsid w:val="00193896"/>
    <w:rsid w:val="001A22D7"/>
    <w:rsid w:val="001A71BD"/>
    <w:rsid w:val="001A7327"/>
    <w:rsid w:val="001B0070"/>
    <w:rsid w:val="001B0404"/>
    <w:rsid w:val="001B093E"/>
    <w:rsid w:val="001C1F65"/>
    <w:rsid w:val="001C4B17"/>
    <w:rsid w:val="001C623C"/>
    <w:rsid w:val="001C705B"/>
    <w:rsid w:val="001E0A0E"/>
    <w:rsid w:val="001F2198"/>
    <w:rsid w:val="001F5A1D"/>
    <w:rsid w:val="00200EBD"/>
    <w:rsid w:val="002023CB"/>
    <w:rsid w:val="002032B9"/>
    <w:rsid w:val="00205907"/>
    <w:rsid w:val="0020740F"/>
    <w:rsid w:val="002106B7"/>
    <w:rsid w:val="00212289"/>
    <w:rsid w:val="00213BA5"/>
    <w:rsid w:val="0022006B"/>
    <w:rsid w:val="002210E2"/>
    <w:rsid w:val="00222AF2"/>
    <w:rsid w:val="0023018D"/>
    <w:rsid w:val="002307BF"/>
    <w:rsid w:val="00231391"/>
    <w:rsid w:val="002370A0"/>
    <w:rsid w:val="002370DF"/>
    <w:rsid w:val="00240B74"/>
    <w:rsid w:val="00242A4D"/>
    <w:rsid w:val="00244C77"/>
    <w:rsid w:val="00245DCA"/>
    <w:rsid w:val="002462E9"/>
    <w:rsid w:val="0025210D"/>
    <w:rsid w:val="0025578C"/>
    <w:rsid w:val="00256732"/>
    <w:rsid w:val="00260B39"/>
    <w:rsid w:val="002624DA"/>
    <w:rsid w:val="00262BA4"/>
    <w:rsid w:val="00264C28"/>
    <w:rsid w:val="00264D99"/>
    <w:rsid w:val="00267A2F"/>
    <w:rsid w:val="00275D23"/>
    <w:rsid w:val="00276D58"/>
    <w:rsid w:val="00283554"/>
    <w:rsid w:val="00294AA5"/>
    <w:rsid w:val="00295AB2"/>
    <w:rsid w:val="002A1D5A"/>
    <w:rsid w:val="002A3A1E"/>
    <w:rsid w:val="002A53B0"/>
    <w:rsid w:val="002A7782"/>
    <w:rsid w:val="002B05A4"/>
    <w:rsid w:val="002B15E8"/>
    <w:rsid w:val="002B1844"/>
    <w:rsid w:val="002B5D39"/>
    <w:rsid w:val="002B68B4"/>
    <w:rsid w:val="002B6AE7"/>
    <w:rsid w:val="002C0B89"/>
    <w:rsid w:val="002C13DE"/>
    <w:rsid w:val="002C1B8A"/>
    <w:rsid w:val="002C6132"/>
    <w:rsid w:val="002D2F49"/>
    <w:rsid w:val="002D3FAC"/>
    <w:rsid w:val="002E04C7"/>
    <w:rsid w:val="002E072B"/>
    <w:rsid w:val="002E49D8"/>
    <w:rsid w:val="002E798E"/>
    <w:rsid w:val="002F45BB"/>
    <w:rsid w:val="002F7BAF"/>
    <w:rsid w:val="00312BBA"/>
    <w:rsid w:val="00313577"/>
    <w:rsid w:val="00314D1C"/>
    <w:rsid w:val="00320232"/>
    <w:rsid w:val="0032509A"/>
    <w:rsid w:val="00327CA5"/>
    <w:rsid w:val="00333E13"/>
    <w:rsid w:val="00334BCB"/>
    <w:rsid w:val="00341CF2"/>
    <w:rsid w:val="00343C1C"/>
    <w:rsid w:val="003504ED"/>
    <w:rsid w:val="003528AF"/>
    <w:rsid w:val="00354BEC"/>
    <w:rsid w:val="0035539B"/>
    <w:rsid w:val="00356B44"/>
    <w:rsid w:val="003626E7"/>
    <w:rsid w:val="00362989"/>
    <w:rsid w:val="00370420"/>
    <w:rsid w:val="00371003"/>
    <w:rsid w:val="0037627E"/>
    <w:rsid w:val="0038166B"/>
    <w:rsid w:val="0038238A"/>
    <w:rsid w:val="003826F1"/>
    <w:rsid w:val="003827E2"/>
    <w:rsid w:val="00383F44"/>
    <w:rsid w:val="00391C5D"/>
    <w:rsid w:val="00392377"/>
    <w:rsid w:val="003951DB"/>
    <w:rsid w:val="00397C01"/>
    <w:rsid w:val="003A0B3B"/>
    <w:rsid w:val="003A1A7D"/>
    <w:rsid w:val="003A3560"/>
    <w:rsid w:val="003A3B22"/>
    <w:rsid w:val="003A4E9B"/>
    <w:rsid w:val="003B2628"/>
    <w:rsid w:val="003B2AA5"/>
    <w:rsid w:val="003B4E37"/>
    <w:rsid w:val="003C0554"/>
    <w:rsid w:val="003D50A0"/>
    <w:rsid w:val="003E1888"/>
    <w:rsid w:val="003E5737"/>
    <w:rsid w:val="003E59CD"/>
    <w:rsid w:val="003F46AF"/>
    <w:rsid w:val="003F7193"/>
    <w:rsid w:val="004003C1"/>
    <w:rsid w:val="0040132E"/>
    <w:rsid w:val="0040239E"/>
    <w:rsid w:val="004032A5"/>
    <w:rsid w:val="004036EE"/>
    <w:rsid w:val="00404D4B"/>
    <w:rsid w:val="00406310"/>
    <w:rsid w:val="004129A6"/>
    <w:rsid w:val="00413D85"/>
    <w:rsid w:val="00415A39"/>
    <w:rsid w:val="00416A32"/>
    <w:rsid w:val="00420D82"/>
    <w:rsid w:val="00421837"/>
    <w:rsid w:val="00421999"/>
    <w:rsid w:val="0042281E"/>
    <w:rsid w:val="00432554"/>
    <w:rsid w:val="00443DCB"/>
    <w:rsid w:val="00455DF9"/>
    <w:rsid w:val="004565E0"/>
    <w:rsid w:val="0046578F"/>
    <w:rsid w:val="004657AD"/>
    <w:rsid w:val="00465B73"/>
    <w:rsid w:val="00472E13"/>
    <w:rsid w:val="00475908"/>
    <w:rsid w:val="00476491"/>
    <w:rsid w:val="004906CB"/>
    <w:rsid w:val="00496056"/>
    <w:rsid w:val="004A0BB0"/>
    <w:rsid w:val="004A12AF"/>
    <w:rsid w:val="004A1686"/>
    <w:rsid w:val="004B5648"/>
    <w:rsid w:val="004C74AA"/>
    <w:rsid w:val="004D3A7A"/>
    <w:rsid w:val="004D522A"/>
    <w:rsid w:val="004D7E28"/>
    <w:rsid w:val="004E0FDB"/>
    <w:rsid w:val="004E1221"/>
    <w:rsid w:val="004E28FE"/>
    <w:rsid w:val="004E388B"/>
    <w:rsid w:val="004E7BA5"/>
    <w:rsid w:val="004F0B44"/>
    <w:rsid w:val="004F3FF4"/>
    <w:rsid w:val="004F5494"/>
    <w:rsid w:val="004F6FEF"/>
    <w:rsid w:val="005027F1"/>
    <w:rsid w:val="00506737"/>
    <w:rsid w:val="0050787A"/>
    <w:rsid w:val="00511429"/>
    <w:rsid w:val="00512FEA"/>
    <w:rsid w:val="00522874"/>
    <w:rsid w:val="00523E2C"/>
    <w:rsid w:val="00524529"/>
    <w:rsid w:val="005245DE"/>
    <w:rsid w:val="00525DBC"/>
    <w:rsid w:val="00526707"/>
    <w:rsid w:val="005270B1"/>
    <w:rsid w:val="00527B92"/>
    <w:rsid w:val="0053426C"/>
    <w:rsid w:val="00535C6C"/>
    <w:rsid w:val="0054041D"/>
    <w:rsid w:val="00544E15"/>
    <w:rsid w:val="005464ED"/>
    <w:rsid w:val="005531A0"/>
    <w:rsid w:val="00565CD8"/>
    <w:rsid w:val="00570223"/>
    <w:rsid w:val="00570804"/>
    <w:rsid w:val="00571C5C"/>
    <w:rsid w:val="00573126"/>
    <w:rsid w:val="00573C0C"/>
    <w:rsid w:val="00574824"/>
    <w:rsid w:val="00574879"/>
    <w:rsid w:val="00580B81"/>
    <w:rsid w:val="00582950"/>
    <w:rsid w:val="00582A91"/>
    <w:rsid w:val="00592333"/>
    <w:rsid w:val="005965CA"/>
    <w:rsid w:val="00597A79"/>
    <w:rsid w:val="00597DEC"/>
    <w:rsid w:val="005A0F35"/>
    <w:rsid w:val="005A144D"/>
    <w:rsid w:val="005A1743"/>
    <w:rsid w:val="005A2E51"/>
    <w:rsid w:val="005A566A"/>
    <w:rsid w:val="005B3B54"/>
    <w:rsid w:val="005B66C9"/>
    <w:rsid w:val="005B7DF9"/>
    <w:rsid w:val="005C0133"/>
    <w:rsid w:val="005C12C5"/>
    <w:rsid w:val="005C2152"/>
    <w:rsid w:val="005C5438"/>
    <w:rsid w:val="005C66D6"/>
    <w:rsid w:val="005E34AC"/>
    <w:rsid w:val="005F0AC7"/>
    <w:rsid w:val="00603F30"/>
    <w:rsid w:val="00605ADA"/>
    <w:rsid w:val="00612ED2"/>
    <w:rsid w:val="006134CA"/>
    <w:rsid w:val="006204A2"/>
    <w:rsid w:val="006206DC"/>
    <w:rsid w:val="0062234E"/>
    <w:rsid w:val="006233D7"/>
    <w:rsid w:val="006354E1"/>
    <w:rsid w:val="006374C1"/>
    <w:rsid w:val="00637CFA"/>
    <w:rsid w:val="00642057"/>
    <w:rsid w:val="0065501C"/>
    <w:rsid w:val="006554C0"/>
    <w:rsid w:val="0065627C"/>
    <w:rsid w:val="00657024"/>
    <w:rsid w:val="006629A0"/>
    <w:rsid w:val="0066406F"/>
    <w:rsid w:val="00665058"/>
    <w:rsid w:val="00667B72"/>
    <w:rsid w:val="00674788"/>
    <w:rsid w:val="00682DBA"/>
    <w:rsid w:val="00683CEE"/>
    <w:rsid w:val="00684C01"/>
    <w:rsid w:val="00692798"/>
    <w:rsid w:val="00692B4E"/>
    <w:rsid w:val="00695ADE"/>
    <w:rsid w:val="00697342"/>
    <w:rsid w:val="006A2DA2"/>
    <w:rsid w:val="006A3ECC"/>
    <w:rsid w:val="006B1473"/>
    <w:rsid w:val="006B6328"/>
    <w:rsid w:val="006C1748"/>
    <w:rsid w:val="006C2782"/>
    <w:rsid w:val="006C5DD1"/>
    <w:rsid w:val="006D18FF"/>
    <w:rsid w:val="006D4339"/>
    <w:rsid w:val="006D47B4"/>
    <w:rsid w:val="006D5989"/>
    <w:rsid w:val="006F286B"/>
    <w:rsid w:val="006F3869"/>
    <w:rsid w:val="006F5BB4"/>
    <w:rsid w:val="0070150C"/>
    <w:rsid w:val="00703A3E"/>
    <w:rsid w:val="007043CA"/>
    <w:rsid w:val="00704959"/>
    <w:rsid w:val="00710683"/>
    <w:rsid w:val="0071122E"/>
    <w:rsid w:val="00713630"/>
    <w:rsid w:val="00713700"/>
    <w:rsid w:val="007153BA"/>
    <w:rsid w:val="007252FF"/>
    <w:rsid w:val="007328FC"/>
    <w:rsid w:val="00732E80"/>
    <w:rsid w:val="0073426C"/>
    <w:rsid w:val="00734C30"/>
    <w:rsid w:val="00741117"/>
    <w:rsid w:val="007420D5"/>
    <w:rsid w:val="00761A52"/>
    <w:rsid w:val="00762BAA"/>
    <w:rsid w:val="00763E2B"/>
    <w:rsid w:val="00767848"/>
    <w:rsid w:val="00770C27"/>
    <w:rsid w:val="00771737"/>
    <w:rsid w:val="00777CE6"/>
    <w:rsid w:val="00780323"/>
    <w:rsid w:val="007811CF"/>
    <w:rsid w:val="007815C7"/>
    <w:rsid w:val="00782550"/>
    <w:rsid w:val="0078353C"/>
    <w:rsid w:val="007A7C61"/>
    <w:rsid w:val="007B02FE"/>
    <w:rsid w:val="007B2944"/>
    <w:rsid w:val="007B5D95"/>
    <w:rsid w:val="007B5DF9"/>
    <w:rsid w:val="007C2077"/>
    <w:rsid w:val="007C31C7"/>
    <w:rsid w:val="007C3A9A"/>
    <w:rsid w:val="007D11E2"/>
    <w:rsid w:val="007D226F"/>
    <w:rsid w:val="007D3D3C"/>
    <w:rsid w:val="007D59FC"/>
    <w:rsid w:val="007D6651"/>
    <w:rsid w:val="007D7CFF"/>
    <w:rsid w:val="007E12CE"/>
    <w:rsid w:val="007E2061"/>
    <w:rsid w:val="007E2303"/>
    <w:rsid w:val="007E499B"/>
    <w:rsid w:val="0080063D"/>
    <w:rsid w:val="00800660"/>
    <w:rsid w:val="00801B44"/>
    <w:rsid w:val="00807942"/>
    <w:rsid w:val="00810E72"/>
    <w:rsid w:val="008113D6"/>
    <w:rsid w:val="00812735"/>
    <w:rsid w:val="00812C23"/>
    <w:rsid w:val="0081331F"/>
    <w:rsid w:val="00813FCA"/>
    <w:rsid w:val="00830821"/>
    <w:rsid w:val="00832176"/>
    <w:rsid w:val="00832BEC"/>
    <w:rsid w:val="00834204"/>
    <w:rsid w:val="008366A9"/>
    <w:rsid w:val="00842DF8"/>
    <w:rsid w:val="00843F62"/>
    <w:rsid w:val="0085020F"/>
    <w:rsid w:val="00850A6B"/>
    <w:rsid w:val="008563EA"/>
    <w:rsid w:val="00857238"/>
    <w:rsid w:val="00857322"/>
    <w:rsid w:val="008648A2"/>
    <w:rsid w:val="008702B2"/>
    <w:rsid w:val="00870637"/>
    <w:rsid w:val="008846C7"/>
    <w:rsid w:val="00884BB8"/>
    <w:rsid w:val="00890F0A"/>
    <w:rsid w:val="00891605"/>
    <w:rsid w:val="008918B1"/>
    <w:rsid w:val="008A1B0B"/>
    <w:rsid w:val="008A26B1"/>
    <w:rsid w:val="008A31E9"/>
    <w:rsid w:val="008A3B44"/>
    <w:rsid w:val="008B4F38"/>
    <w:rsid w:val="008B5EB8"/>
    <w:rsid w:val="008C1928"/>
    <w:rsid w:val="008C1CE4"/>
    <w:rsid w:val="008C25E1"/>
    <w:rsid w:val="008C4BF4"/>
    <w:rsid w:val="008E210E"/>
    <w:rsid w:val="008E77DB"/>
    <w:rsid w:val="008F1377"/>
    <w:rsid w:val="008F2EFD"/>
    <w:rsid w:val="008F52AB"/>
    <w:rsid w:val="00900A05"/>
    <w:rsid w:val="00901E4A"/>
    <w:rsid w:val="009020BD"/>
    <w:rsid w:val="00903D26"/>
    <w:rsid w:val="00904DA7"/>
    <w:rsid w:val="0090753B"/>
    <w:rsid w:val="009079D8"/>
    <w:rsid w:val="009138F8"/>
    <w:rsid w:val="0091426D"/>
    <w:rsid w:val="00916438"/>
    <w:rsid w:val="00920A65"/>
    <w:rsid w:val="00922FDD"/>
    <w:rsid w:val="0092797A"/>
    <w:rsid w:val="009329CF"/>
    <w:rsid w:val="00940092"/>
    <w:rsid w:val="00946546"/>
    <w:rsid w:val="00955E87"/>
    <w:rsid w:val="00957D60"/>
    <w:rsid w:val="00962296"/>
    <w:rsid w:val="00962CAC"/>
    <w:rsid w:val="0096310A"/>
    <w:rsid w:val="00966979"/>
    <w:rsid w:val="00971615"/>
    <w:rsid w:val="00971C26"/>
    <w:rsid w:val="00976D43"/>
    <w:rsid w:val="0097793C"/>
    <w:rsid w:val="009818D2"/>
    <w:rsid w:val="009853E4"/>
    <w:rsid w:val="00986A3B"/>
    <w:rsid w:val="00990B0F"/>
    <w:rsid w:val="00994D7D"/>
    <w:rsid w:val="00995087"/>
    <w:rsid w:val="009A6A79"/>
    <w:rsid w:val="009B0E60"/>
    <w:rsid w:val="009B17D0"/>
    <w:rsid w:val="009B2E5A"/>
    <w:rsid w:val="009C1912"/>
    <w:rsid w:val="009C2687"/>
    <w:rsid w:val="009C328E"/>
    <w:rsid w:val="009C42D6"/>
    <w:rsid w:val="009D42C9"/>
    <w:rsid w:val="009D6F36"/>
    <w:rsid w:val="009E0EEF"/>
    <w:rsid w:val="009E25A6"/>
    <w:rsid w:val="009E3131"/>
    <w:rsid w:val="009E4463"/>
    <w:rsid w:val="009F7E18"/>
    <w:rsid w:val="00A03695"/>
    <w:rsid w:val="00A05E57"/>
    <w:rsid w:val="00A108A9"/>
    <w:rsid w:val="00A10D2A"/>
    <w:rsid w:val="00A162DF"/>
    <w:rsid w:val="00A17109"/>
    <w:rsid w:val="00A22441"/>
    <w:rsid w:val="00A235F3"/>
    <w:rsid w:val="00A262BA"/>
    <w:rsid w:val="00A31E7B"/>
    <w:rsid w:val="00A401B7"/>
    <w:rsid w:val="00A407CA"/>
    <w:rsid w:val="00A436A1"/>
    <w:rsid w:val="00A4496F"/>
    <w:rsid w:val="00A515EE"/>
    <w:rsid w:val="00A521EE"/>
    <w:rsid w:val="00A535C7"/>
    <w:rsid w:val="00A56D72"/>
    <w:rsid w:val="00A61153"/>
    <w:rsid w:val="00A63F10"/>
    <w:rsid w:val="00A701AA"/>
    <w:rsid w:val="00A7248A"/>
    <w:rsid w:val="00A72A8D"/>
    <w:rsid w:val="00A73E7D"/>
    <w:rsid w:val="00A75A2C"/>
    <w:rsid w:val="00A91519"/>
    <w:rsid w:val="00A93F35"/>
    <w:rsid w:val="00AA2CF7"/>
    <w:rsid w:val="00AA598C"/>
    <w:rsid w:val="00AA6B7F"/>
    <w:rsid w:val="00AB25F3"/>
    <w:rsid w:val="00AB5F5B"/>
    <w:rsid w:val="00AB76DD"/>
    <w:rsid w:val="00AC15C2"/>
    <w:rsid w:val="00AC5712"/>
    <w:rsid w:val="00AC61A6"/>
    <w:rsid w:val="00AD1212"/>
    <w:rsid w:val="00AD29CF"/>
    <w:rsid w:val="00AD73B9"/>
    <w:rsid w:val="00AE4DD9"/>
    <w:rsid w:val="00AE789B"/>
    <w:rsid w:val="00AF0968"/>
    <w:rsid w:val="00AF170F"/>
    <w:rsid w:val="00B112C0"/>
    <w:rsid w:val="00B12845"/>
    <w:rsid w:val="00B1296D"/>
    <w:rsid w:val="00B20335"/>
    <w:rsid w:val="00B2144B"/>
    <w:rsid w:val="00B21691"/>
    <w:rsid w:val="00B22917"/>
    <w:rsid w:val="00B22A11"/>
    <w:rsid w:val="00B25E01"/>
    <w:rsid w:val="00B274B7"/>
    <w:rsid w:val="00B3486E"/>
    <w:rsid w:val="00B41C11"/>
    <w:rsid w:val="00B44AA7"/>
    <w:rsid w:val="00B51536"/>
    <w:rsid w:val="00B52353"/>
    <w:rsid w:val="00B57D6C"/>
    <w:rsid w:val="00B612D7"/>
    <w:rsid w:val="00B614A6"/>
    <w:rsid w:val="00B64406"/>
    <w:rsid w:val="00B65D1F"/>
    <w:rsid w:val="00B71A11"/>
    <w:rsid w:val="00B72D66"/>
    <w:rsid w:val="00B83633"/>
    <w:rsid w:val="00B90012"/>
    <w:rsid w:val="00B9201B"/>
    <w:rsid w:val="00B957DD"/>
    <w:rsid w:val="00B95DA5"/>
    <w:rsid w:val="00BA3FFB"/>
    <w:rsid w:val="00BA5E53"/>
    <w:rsid w:val="00BA680A"/>
    <w:rsid w:val="00BA7233"/>
    <w:rsid w:val="00BB04A6"/>
    <w:rsid w:val="00BB18BB"/>
    <w:rsid w:val="00BB329B"/>
    <w:rsid w:val="00BC2EE0"/>
    <w:rsid w:val="00BC47EA"/>
    <w:rsid w:val="00BC4BCD"/>
    <w:rsid w:val="00BD0CAE"/>
    <w:rsid w:val="00BD297B"/>
    <w:rsid w:val="00BD4194"/>
    <w:rsid w:val="00BD526B"/>
    <w:rsid w:val="00BD6682"/>
    <w:rsid w:val="00BE5317"/>
    <w:rsid w:val="00BE7E2B"/>
    <w:rsid w:val="00BF075B"/>
    <w:rsid w:val="00BF1654"/>
    <w:rsid w:val="00BF23A8"/>
    <w:rsid w:val="00BF2B24"/>
    <w:rsid w:val="00BF32B0"/>
    <w:rsid w:val="00BF4B96"/>
    <w:rsid w:val="00BF6FE1"/>
    <w:rsid w:val="00BF79D4"/>
    <w:rsid w:val="00BF7C8D"/>
    <w:rsid w:val="00C219EA"/>
    <w:rsid w:val="00C23C6C"/>
    <w:rsid w:val="00C30EB4"/>
    <w:rsid w:val="00C345A6"/>
    <w:rsid w:val="00C41845"/>
    <w:rsid w:val="00C44368"/>
    <w:rsid w:val="00C47CD2"/>
    <w:rsid w:val="00C50165"/>
    <w:rsid w:val="00C51BEE"/>
    <w:rsid w:val="00C51D49"/>
    <w:rsid w:val="00C54E1B"/>
    <w:rsid w:val="00C600F4"/>
    <w:rsid w:val="00C629A8"/>
    <w:rsid w:val="00C6445F"/>
    <w:rsid w:val="00C6486F"/>
    <w:rsid w:val="00C85551"/>
    <w:rsid w:val="00C87B60"/>
    <w:rsid w:val="00C87E29"/>
    <w:rsid w:val="00C94EDB"/>
    <w:rsid w:val="00C9516D"/>
    <w:rsid w:val="00CB043A"/>
    <w:rsid w:val="00CB1AC8"/>
    <w:rsid w:val="00CB3F9C"/>
    <w:rsid w:val="00CB5975"/>
    <w:rsid w:val="00CC7043"/>
    <w:rsid w:val="00CC76CE"/>
    <w:rsid w:val="00CC7961"/>
    <w:rsid w:val="00CD3C04"/>
    <w:rsid w:val="00CD5F49"/>
    <w:rsid w:val="00CE027C"/>
    <w:rsid w:val="00CE04A0"/>
    <w:rsid w:val="00CF2CC9"/>
    <w:rsid w:val="00CF2F51"/>
    <w:rsid w:val="00CF390A"/>
    <w:rsid w:val="00CF3DA0"/>
    <w:rsid w:val="00CF52FE"/>
    <w:rsid w:val="00D00626"/>
    <w:rsid w:val="00D00C54"/>
    <w:rsid w:val="00D0103B"/>
    <w:rsid w:val="00D01C27"/>
    <w:rsid w:val="00D029FE"/>
    <w:rsid w:val="00D0469B"/>
    <w:rsid w:val="00D0519E"/>
    <w:rsid w:val="00D07DBC"/>
    <w:rsid w:val="00D10759"/>
    <w:rsid w:val="00D131AB"/>
    <w:rsid w:val="00D1368B"/>
    <w:rsid w:val="00D14A34"/>
    <w:rsid w:val="00D174E9"/>
    <w:rsid w:val="00D210D4"/>
    <w:rsid w:val="00D22AD9"/>
    <w:rsid w:val="00D25B03"/>
    <w:rsid w:val="00D278A2"/>
    <w:rsid w:val="00D348AA"/>
    <w:rsid w:val="00D414B9"/>
    <w:rsid w:val="00D41C30"/>
    <w:rsid w:val="00D4279F"/>
    <w:rsid w:val="00D428DE"/>
    <w:rsid w:val="00D4344C"/>
    <w:rsid w:val="00D45596"/>
    <w:rsid w:val="00D47E33"/>
    <w:rsid w:val="00D51596"/>
    <w:rsid w:val="00D517DC"/>
    <w:rsid w:val="00D70D10"/>
    <w:rsid w:val="00D725C6"/>
    <w:rsid w:val="00D730EC"/>
    <w:rsid w:val="00D80A3F"/>
    <w:rsid w:val="00D8349E"/>
    <w:rsid w:val="00D90211"/>
    <w:rsid w:val="00D92025"/>
    <w:rsid w:val="00D92D3D"/>
    <w:rsid w:val="00D96527"/>
    <w:rsid w:val="00D96DC8"/>
    <w:rsid w:val="00D96FAA"/>
    <w:rsid w:val="00D9780E"/>
    <w:rsid w:val="00DA4E07"/>
    <w:rsid w:val="00DA7B6F"/>
    <w:rsid w:val="00DB2F9D"/>
    <w:rsid w:val="00DB470F"/>
    <w:rsid w:val="00DB5ED1"/>
    <w:rsid w:val="00DB6454"/>
    <w:rsid w:val="00DB6A89"/>
    <w:rsid w:val="00DC12A9"/>
    <w:rsid w:val="00DC213A"/>
    <w:rsid w:val="00DC22C1"/>
    <w:rsid w:val="00DC3580"/>
    <w:rsid w:val="00DC399E"/>
    <w:rsid w:val="00DC413A"/>
    <w:rsid w:val="00DC4244"/>
    <w:rsid w:val="00DC558D"/>
    <w:rsid w:val="00DD294D"/>
    <w:rsid w:val="00DD3E94"/>
    <w:rsid w:val="00DD47D8"/>
    <w:rsid w:val="00DD4FA0"/>
    <w:rsid w:val="00DD5F4D"/>
    <w:rsid w:val="00DE7840"/>
    <w:rsid w:val="00E11836"/>
    <w:rsid w:val="00E12EDB"/>
    <w:rsid w:val="00E17333"/>
    <w:rsid w:val="00E17B2F"/>
    <w:rsid w:val="00E20D66"/>
    <w:rsid w:val="00E302C6"/>
    <w:rsid w:val="00E3423B"/>
    <w:rsid w:val="00E35202"/>
    <w:rsid w:val="00E35A20"/>
    <w:rsid w:val="00E35DE1"/>
    <w:rsid w:val="00E3602F"/>
    <w:rsid w:val="00E3658F"/>
    <w:rsid w:val="00E36D86"/>
    <w:rsid w:val="00E427A8"/>
    <w:rsid w:val="00E60F71"/>
    <w:rsid w:val="00E62B20"/>
    <w:rsid w:val="00E66446"/>
    <w:rsid w:val="00E66C52"/>
    <w:rsid w:val="00E66FC6"/>
    <w:rsid w:val="00E75203"/>
    <w:rsid w:val="00E827A0"/>
    <w:rsid w:val="00E845B1"/>
    <w:rsid w:val="00E8790B"/>
    <w:rsid w:val="00E91486"/>
    <w:rsid w:val="00E941C0"/>
    <w:rsid w:val="00E94E54"/>
    <w:rsid w:val="00EA45E6"/>
    <w:rsid w:val="00EA6DF2"/>
    <w:rsid w:val="00EB3A75"/>
    <w:rsid w:val="00EB52C4"/>
    <w:rsid w:val="00EB71D7"/>
    <w:rsid w:val="00EC271B"/>
    <w:rsid w:val="00ED7C76"/>
    <w:rsid w:val="00EE6AEF"/>
    <w:rsid w:val="00F01B3C"/>
    <w:rsid w:val="00F06164"/>
    <w:rsid w:val="00F07A56"/>
    <w:rsid w:val="00F13C82"/>
    <w:rsid w:val="00F144E3"/>
    <w:rsid w:val="00F16A30"/>
    <w:rsid w:val="00F16C53"/>
    <w:rsid w:val="00F22479"/>
    <w:rsid w:val="00F233DC"/>
    <w:rsid w:val="00F23714"/>
    <w:rsid w:val="00F30C2C"/>
    <w:rsid w:val="00F30DA8"/>
    <w:rsid w:val="00F324D3"/>
    <w:rsid w:val="00F326BA"/>
    <w:rsid w:val="00F40120"/>
    <w:rsid w:val="00F40463"/>
    <w:rsid w:val="00F41644"/>
    <w:rsid w:val="00F44621"/>
    <w:rsid w:val="00F47234"/>
    <w:rsid w:val="00F475E7"/>
    <w:rsid w:val="00F47DE4"/>
    <w:rsid w:val="00F50747"/>
    <w:rsid w:val="00F50E9F"/>
    <w:rsid w:val="00F52633"/>
    <w:rsid w:val="00F527FC"/>
    <w:rsid w:val="00F55F23"/>
    <w:rsid w:val="00F70320"/>
    <w:rsid w:val="00F75ECB"/>
    <w:rsid w:val="00F7603A"/>
    <w:rsid w:val="00F83F7A"/>
    <w:rsid w:val="00F8624F"/>
    <w:rsid w:val="00F86F2B"/>
    <w:rsid w:val="00F91357"/>
    <w:rsid w:val="00FA06D2"/>
    <w:rsid w:val="00FA0B25"/>
    <w:rsid w:val="00FA4D8C"/>
    <w:rsid w:val="00FA737A"/>
    <w:rsid w:val="00FC2719"/>
    <w:rsid w:val="00FC6DF2"/>
    <w:rsid w:val="00FC7A74"/>
    <w:rsid w:val="00FD0746"/>
    <w:rsid w:val="00FD5871"/>
    <w:rsid w:val="00FE28C3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6F5BB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2E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CF52FE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ConsPlusNormal">
    <w:name w:val="ConsPlusNormal"/>
    <w:uiPriority w:val="99"/>
    <w:rsid w:val="00CF5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612</cp:revision>
  <cp:lastPrinted>2014-09-02T08:37:00Z</cp:lastPrinted>
  <dcterms:created xsi:type="dcterms:W3CDTF">2013-11-23T10:20:00Z</dcterms:created>
  <dcterms:modified xsi:type="dcterms:W3CDTF">2016-03-04T07:39:00Z</dcterms:modified>
</cp:coreProperties>
</file>