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64" w:rsidRDefault="00FF4B64" w:rsidP="00C07210">
      <w:pPr>
        <w:pStyle w:val="70"/>
        <w:shd w:val="clear" w:color="auto" w:fill="auto"/>
        <w:spacing w:after="203" w:line="240" w:lineRule="auto"/>
        <w:ind w:left="4395" w:firstLine="0"/>
        <w:jc w:val="both"/>
        <w:rPr>
          <w:sz w:val="24"/>
          <w:szCs w:val="24"/>
        </w:rPr>
      </w:pPr>
    </w:p>
    <w:p w:rsidR="00FF4B64" w:rsidRPr="00C07210" w:rsidRDefault="00FF4B64" w:rsidP="00C07210">
      <w:pPr>
        <w:pStyle w:val="70"/>
        <w:shd w:val="clear" w:color="auto" w:fill="auto"/>
        <w:tabs>
          <w:tab w:val="left" w:leader="underscore" w:pos="3166"/>
          <w:tab w:val="left" w:leader="underscore" w:pos="4290"/>
        </w:tabs>
        <w:spacing w:after="92" w:line="240" w:lineRule="auto"/>
        <w:ind w:right="-1" w:firstLine="0"/>
        <w:jc w:val="center"/>
        <w:rPr>
          <w:sz w:val="24"/>
          <w:szCs w:val="24"/>
        </w:rPr>
      </w:pPr>
      <w:r w:rsidRPr="00C07210">
        <w:rPr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</w:t>
      </w:r>
      <w:r>
        <w:rPr>
          <w:sz w:val="24"/>
          <w:szCs w:val="24"/>
        </w:rPr>
        <w:t>1</w:t>
      </w:r>
      <w:r w:rsidR="00526DB3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Pr="00C07210">
        <w:rPr>
          <w:sz w:val="24"/>
          <w:szCs w:val="24"/>
        </w:rPr>
        <w:t>. по 31 декабря 20</w:t>
      </w:r>
      <w:r>
        <w:rPr>
          <w:sz w:val="24"/>
          <w:szCs w:val="24"/>
        </w:rPr>
        <w:t>1</w:t>
      </w:r>
      <w:r w:rsidR="00526DB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07210">
        <w:rPr>
          <w:sz w:val="24"/>
          <w:szCs w:val="24"/>
        </w:rPr>
        <w:t>г.</w:t>
      </w:r>
    </w:p>
    <w:p w:rsidR="00FF4B64" w:rsidRDefault="00FF4B64" w:rsidP="00C07210">
      <w:pPr>
        <w:pStyle w:val="70"/>
        <w:shd w:val="clear" w:color="auto" w:fill="auto"/>
        <w:spacing w:after="203" w:line="240" w:lineRule="auto"/>
        <w:ind w:firstLine="0"/>
        <w:jc w:val="both"/>
        <w:rPr>
          <w:sz w:val="24"/>
          <w:szCs w:val="24"/>
        </w:rPr>
      </w:pPr>
    </w:p>
    <w:tbl>
      <w:tblPr>
        <w:tblW w:w="10315" w:type="dxa"/>
        <w:tblInd w:w="-126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5"/>
        <w:gridCol w:w="1277"/>
        <w:gridCol w:w="850"/>
        <w:gridCol w:w="851"/>
        <w:gridCol w:w="850"/>
        <w:gridCol w:w="851"/>
        <w:gridCol w:w="709"/>
        <w:gridCol w:w="567"/>
        <w:gridCol w:w="769"/>
        <w:gridCol w:w="790"/>
        <w:gridCol w:w="1276"/>
        <w:gridCol w:w="1100"/>
      </w:tblGrid>
      <w:tr w:rsidR="00E93134" w:rsidRPr="00922F44" w:rsidTr="00E93134">
        <w:trPr>
          <w:trHeight w:val="2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C07210" w:rsidRDefault="00E93134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 xml:space="preserve">№ </w:t>
            </w:r>
            <w:proofErr w:type="gramStart"/>
            <w:r w:rsidRPr="00C07210">
              <w:rPr>
                <w:sz w:val="20"/>
                <w:szCs w:val="24"/>
              </w:rPr>
              <w:t>п</w:t>
            </w:r>
            <w:proofErr w:type="gramEnd"/>
            <w:r w:rsidRPr="00C07210">
              <w:rPr>
                <w:sz w:val="20"/>
                <w:szCs w:val="24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C07210" w:rsidRDefault="00E93134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Долж</w:t>
            </w:r>
            <w:r w:rsidRPr="00C07210">
              <w:rPr>
                <w:sz w:val="20"/>
                <w:szCs w:val="24"/>
              </w:rPr>
              <w:softHyphen/>
              <w:t>ность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C07210" w:rsidRDefault="00E93134" w:rsidP="00C07210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C07210" w:rsidRDefault="00E93134" w:rsidP="00C07210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C07210" w:rsidRDefault="00E93134" w:rsidP="00C07210">
            <w:pPr>
              <w:pStyle w:val="6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Транспорт</w:t>
            </w:r>
            <w:r w:rsidRPr="00C07210">
              <w:rPr>
                <w:sz w:val="20"/>
                <w:szCs w:val="24"/>
              </w:rPr>
              <w:softHyphen/>
              <w:t>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C07210" w:rsidRDefault="00E93134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Декла</w:t>
            </w:r>
            <w:r w:rsidRPr="00C07210">
              <w:rPr>
                <w:sz w:val="20"/>
                <w:szCs w:val="24"/>
              </w:rPr>
              <w:softHyphen/>
              <w:t>риро</w:t>
            </w:r>
            <w:r w:rsidRPr="00C07210">
              <w:rPr>
                <w:sz w:val="20"/>
                <w:szCs w:val="24"/>
              </w:rPr>
              <w:softHyphen/>
              <w:t>ванный годо</w:t>
            </w:r>
            <w:r w:rsidRPr="00C07210">
              <w:rPr>
                <w:sz w:val="20"/>
                <w:szCs w:val="24"/>
              </w:rPr>
              <w:softHyphen/>
              <w:t>вой доход (руб.)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C07210" w:rsidRDefault="00E93134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Сведения об источниках получения средств,</w:t>
            </w:r>
          </w:p>
          <w:p w:rsidR="00E93134" w:rsidRPr="00C07210" w:rsidRDefault="00E93134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за счет которых совершена сделка (вид приобретенного имущества, источники)</w:t>
            </w:r>
          </w:p>
        </w:tc>
      </w:tr>
      <w:tr w:rsidR="00E93134" w:rsidRPr="00922F44" w:rsidTr="00E93134">
        <w:trPr>
          <w:trHeight w:val="8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922F44" w:rsidRDefault="00E93134" w:rsidP="00C07210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922F44" w:rsidRDefault="00E93134" w:rsidP="00C07210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C07210" w:rsidRDefault="00E93134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C07210" w:rsidRDefault="00E93134" w:rsidP="00C07210">
            <w:pPr>
              <w:pStyle w:val="60"/>
              <w:shd w:val="clear" w:color="auto" w:fill="auto"/>
              <w:spacing w:line="240" w:lineRule="auto"/>
              <w:ind w:left="100" w:firstLine="100"/>
              <w:jc w:val="left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вид собствен</w:t>
            </w:r>
            <w:r w:rsidRPr="00C07210">
              <w:rPr>
                <w:sz w:val="20"/>
                <w:szCs w:val="24"/>
              </w:rPr>
              <w:softHyphen/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C07210" w:rsidRDefault="00E93134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пло</w:t>
            </w:r>
            <w:r w:rsidRPr="00C07210">
              <w:rPr>
                <w:sz w:val="20"/>
                <w:szCs w:val="24"/>
              </w:rPr>
              <w:softHyphen/>
              <w:t>щадь (</w:t>
            </w:r>
            <w:proofErr w:type="spellStart"/>
            <w:r w:rsidRPr="00C07210">
              <w:rPr>
                <w:sz w:val="20"/>
                <w:szCs w:val="24"/>
              </w:rPr>
              <w:t>кв.м</w:t>
            </w:r>
            <w:proofErr w:type="spellEnd"/>
            <w:r w:rsidRPr="00C07210">
              <w:rPr>
                <w:sz w:val="20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C07210" w:rsidRDefault="00E93134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страна распо</w:t>
            </w:r>
            <w:r w:rsidRPr="00C07210">
              <w:rPr>
                <w:sz w:val="20"/>
                <w:szCs w:val="24"/>
              </w:rPr>
              <w:softHyphen/>
              <w:t>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C07210" w:rsidRDefault="00E93134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C07210" w:rsidRDefault="00E93134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пло</w:t>
            </w:r>
            <w:r w:rsidRPr="00C07210">
              <w:rPr>
                <w:sz w:val="20"/>
                <w:szCs w:val="24"/>
              </w:rPr>
              <w:softHyphen/>
              <w:t>щадь (</w:t>
            </w:r>
            <w:proofErr w:type="spellStart"/>
            <w:r w:rsidRPr="00C07210">
              <w:rPr>
                <w:sz w:val="20"/>
                <w:szCs w:val="24"/>
              </w:rPr>
              <w:t>кв.м</w:t>
            </w:r>
            <w:proofErr w:type="spellEnd"/>
            <w:r w:rsidRPr="00C07210">
              <w:rPr>
                <w:sz w:val="20"/>
                <w:szCs w:val="24"/>
              </w:rPr>
              <w:t>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C07210" w:rsidRDefault="00E93134" w:rsidP="00C07210">
            <w:pPr>
              <w:pStyle w:val="60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C07210">
              <w:rPr>
                <w:sz w:val="20"/>
                <w:szCs w:val="24"/>
              </w:rPr>
              <w:t>страна распо</w:t>
            </w:r>
            <w:r w:rsidRPr="00C07210">
              <w:rPr>
                <w:sz w:val="20"/>
                <w:szCs w:val="24"/>
              </w:rPr>
              <w:softHyphen/>
              <w:t>ложения</w:t>
            </w: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922F44" w:rsidRDefault="00E93134" w:rsidP="00C07210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922F44" w:rsidRDefault="00E93134" w:rsidP="00C07210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922F44" w:rsidRDefault="00E93134" w:rsidP="00C07210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93134" w:rsidRPr="00922F44" w:rsidTr="00E93134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C07210" w:rsidRDefault="00E93134" w:rsidP="006A400C">
            <w:pPr>
              <w:pStyle w:val="60"/>
              <w:shd w:val="clear" w:color="auto" w:fill="auto"/>
              <w:spacing w:line="240" w:lineRule="auto"/>
              <w:rPr>
                <w:sz w:val="22"/>
                <w:szCs w:val="24"/>
              </w:rPr>
            </w:pPr>
            <w:r w:rsidRPr="00C07210">
              <w:rPr>
                <w:sz w:val="22"/>
                <w:szCs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922F44" w:rsidRDefault="00E93134" w:rsidP="006A400C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Главный 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922F44" w:rsidRDefault="00E93134" w:rsidP="006A400C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922F44" w:rsidRDefault="00E93134" w:rsidP="006A400C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Общая долевая собственность 1,4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922F44" w:rsidRDefault="00E93134" w:rsidP="006A400C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922F44" w:rsidRDefault="00E93134" w:rsidP="006A400C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922F44" w:rsidRDefault="00E93134" w:rsidP="00BA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922F44" w:rsidRDefault="00E93134" w:rsidP="00BA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922F44" w:rsidRDefault="00E93134" w:rsidP="00BA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473355" w:rsidRDefault="00E93134" w:rsidP="006A400C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LADA-GRANTA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526DB3" w:rsidRDefault="00E93134" w:rsidP="00526DB3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710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4"/>
              </w:rPr>
              <w:t>907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134" w:rsidRPr="008F630F" w:rsidRDefault="00E93134" w:rsidP="006A40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</w:p>
        </w:tc>
      </w:tr>
    </w:tbl>
    <w:p w:rsidR="00FF4B64" w:rsidRPr="00C07210" w:rsidRDefault="00FF4B64" w:rsidP="00C07210">
      <w:pPr>
        <w:pStyle w:val="70"/>
        <w:shd w:val="clear" w:color="auto" w:fill="auto"/>
        <w:spacing w:after="203" w:line="240" w:lineRule="auto"/>
        <w:ind w:firstLine="0"/>
        <w:jc w:val="both"/>
        <w:rPr>
          <w:sz w:val="24"/>
          <w:szCs w:val="24"/>
        </w:rPr>
      </w:pPr>
    </w:p>
    <w:p w:rsidR="00FF4B64" w:rsidRPr="00C07210" w:rsidRDefault="00FF4B64" w:rsidP="00C0721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4B64" w:rsidRPr="00C07210" w:rsidSect="004C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210"/>
    <w:rsid w:val="0001258C"/>
    <w:rsid w:val="000135DB"/>
    <w:rsid w:val="00037C70"/>
    <w:rsid w:val="00076BE2"/>
    <w:rsid w:val="00085E7D"/>
    <w:rsid w:val="0013024F"/>
    <w:rsid w:val="00150114"/>
    <w:rsid w:val="00173FBF"/>
    <w:rsid w:val="001C1A7D"/>
    <w:rsid w:val="00237436"/>
    <w:rsid w:val="002E3ABC"/>
    <w:rsid w:val="003F243B"/>
    <w:rsid w:val="00473355"/>
    <w:rsid w:val="0049244B"/>
    <w:rsid w:val="004C0410"/>
    <w:rsid w:val="00526DB3"/>
    <w:rsid w:val="00536CCE"/>
    <w:rsid w:val="00584718"/>
    <w:rsid w:val="005B332E"/>
    <w:rsid w:val="005D1DDC"/>
    <w:rsid w:val="005F7663"/>
    <w:rsid w:val="00612D45"/>
    <w:rsid w:val="00690367"/>
    <w:rsid w:val="006A400C"/>
    <w:rsid w:val="00732C2F"/>
    <w:rsid w:val="007B6960"/>
    <w:rsid w:val="00814366"/>
    <w:rsid w:val="0081456B"/>
    <w:rsid w:val="008348AE"/>
    <w:rsid w:val="00836103"/>
    <w:rsid w:val="008374E2"/>
    <w:rsid w:val="008621CE"/>
    <w:rsid w:val="008F630F"/>
    <w:rsid w:val="00922F44"/>
    <w:rsid w:val="00964E09"/>
    <w:rsid w:val="00992213"/>
    <w:rsid w:val="00A05EF3"/>
    <w:rsid w:val="00A51F7D"/>
    <w:rsid w:val="00AB3B03"/>
    <w:rsid w:val="00AB55FD"/>
    <w:rsid w:val="00AD5430"/>
    <w:rsid w:val="00AD66AC"/>
    <w:rsid w:val="00AD6FC0"/>
    <w:rsid w:val="00B52C95"/>
    <w:rsid w:val="00BA012B"/>
    <w:rsid w:val="00BB2028"/>
    <w:rsid w:val="00BC0862"/>
    <w:rsid w:val="00C05E7E"/>
    <w:rsid w:val="00C07210"/>
    <w:rsid w:val="00C5785C"/>
    <w:rsid w:val="00D4141F"/>
    <w:rsid w:val="00D67A91"/>
    <w:rsid w:val="00D821A4"/>
    <w:rsid w:val="00DC4B8B"/>
    <w:rsid w:val="00DD3BF7"/>
    <w:rsid w:val="00DF75E1"/>
    <w:rsid w:val="00E92144"/>
    <w:rsid w:val="00E93134"/>
    <w:rsid w:val="00EE78B2"/>
    <w:rsid w:val="00EF0647"/>
    <w:rsid w:val="00F544D5"/>
    <w:rsid w:val="00FA7F3A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uiPriority w:val="99"/>
    <w:locked/>
    <w:rsid w:val="00C07210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07210"/>
    <w:pPr>
      <w:shd w:val="clear" w:color="auto" w:fill="FFFFFF"/>
      <w:spacing w:after="0" w:line="134" w:lineRule="exact"/>
      <w:ind w:hanging="1040"/>
    </w:pPr>
    <w:rPr>
      <w:rFonts w:ascii="Times New Roman" w:eastAsia="Times New Roman" w:hAnsi="Times New Roman"/>
      <w:sz w:val="11"/>
      <w:szCs w:val="11"/>
    </w:rPr>
  </w:style>
  <w:style w:type="character" w:customStyle="1" w:styleId="6">
    <w:name w:val="Основной текст (6)_"/>
    <w:link w:val="60"/>
    <w:uiPriority w:val="99"/>
    <w:locked/>
    <w:rsid w:val="00C07210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07210"/>
    <w:pPr>
      <w:shd w:val="clear" w:color="auto" w:fill="FFFFFF"/>
      <w:spacing w:after="0" w:line="120" w:lineRule="exact"/>
      <w:jc w:val="both"/>
    </w:pPr>
    <w:rPr>
      <w:rFonts w:ascii="Times New Roman" w:eastAsia="Times New Roman" w:hAnsi="Times New Roman"/>
      <w:sz w:val="9"/>
      <w:szCs w:val="9"/>
    </w:rPr>
  </w:style>
  <w:style w:type="character" w:customStyle="1" w:styleId="apple-converted-space">
    <w:name w:val="apple-converted-space"/>
    <w:uiPriority w:val="99"/>
    <w:rsid w:val="00C072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25</cp:revision>
  <cp:lastPrinted>2017-03-20T04:22:00Z</cp:lastPrinted>
  <dcterms:created xsi:type="dcterms:W3CDTF">2014-05-15T10:49:00Z</dcterms:created>
  <dcterms:modified xsi:type="dcterms:W3CDTF">2018-03-30T05:35:00Z</dcterms:modified>
</cp:coreProperties>
</file>