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на право заключения </w:t>
      </w:r>
      <w:r w:rsidR="008D428A">
        <w:rPr>
          <w:b w:val="0"/>
          <w:bCs/>
          <w:sz w:val="22"/>
          <w:szCs w:val="22"/>
        </w:rPr>
        <w:t xml:space="preserve">гражданско-правового </w:t>
      </w:r>
      <w:r w:rsidRPr="001C5B10">
        <w:rPr>
          <w:b w:val="0"/>
          <w:bCs/>
          <w:sz w:val="22"/>
          <w:szCs w:val="22"/>
        </w:rPr>
        <w:t>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6C7408">
        <w:rPr>
          <w:sz w:val="22"/>
          <w:szCs w:val="22"/>
        </w:rPr>
        <w:t>уктов питания</w:t>
      </w:r>
      <w:r w:rsidR="0073373A">
        <w:rPr>
          <w:sz w:val="22"/>
          <w:szCs w:val="22"/>
        </w:rPr>
        <w:t>:</w:t>
      </w:r>
      <w:r w:rsidR="00A20BCB" w:rsidRPr="00AE43BF">
        <w:rPr>
          <w:sz w:val="22"/>
          <w:szCs w:val="22"/>
        </w:rPr>
        <w:t xml:space="preserve"> </w:t>
      </w:r>
      <w:r w:rsidR="007425E9">
        <w:rPr>
          <w:sz w:val="22"/>
          <w:szCs w:val="22"/>
        </w:rPr>
        <w:t>моло</w:t>
      </w:r>
      <w:r w:rsidR="00EC7E57">
        <w:rPr>
          <w:sz w:val="22"/>
          <w:szCs w:val="22"/>
        </w:rPr>
        <w:t>ко питьевое</w:t>
      </w:r>
      <w:r w:rsidR="00AE43BF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для нужд </w:t>
      </w:r>
      <w:r w:rsidR="008E2BF1">
        <w:rPr>
          <w:b w:val="0"/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Г</w:t>
      </w:r>
      <w:r w:rsidR="00494A3E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94A3E">
        <w:rPr>
          <w:b w:val="0"/>
          <w:bCs/>
          <w:sz w:val="22"/>
          <w:szCs w:val="22"/>
        </w:rPr>
        <w:t>«С</w:t>
      </w:r>
      <w:r w:rsidR="00494A3E" w:rsidRPr="001C5B10">
        <w:rPr>
          <w:b w:val="0"/>
          <w:bCs/>
          <w:sz w:val="22"/>
          <w:szCs w:val="22"/>
        </w:rPr>
        <w:t xml:space="preserve">анаторий </w:t>
      </w:r>
      <w:r w:rsidR="00494A3E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94A3E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94A3E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</w:t>
      </w:r>
      <w:r w:rsidR="00C07E76">
        <w:rPr>
          <w:rFonts w:ascii="Times New Roman" w:hAnsi="Times New Roman" w:cs="Times New Roman"/>
        </w:rPr>
        <w:t xml:space="preserve"> и условиям</w:t>
      </w:r>
      <w:r w:rsidRPr="00123BF3">
        <w:rPr>
          <w:rFonts w:ascii="Times New Roman" w:hAnsi="Times New Roman" w:cs="Times New Roman"/>
        </w:rPr>
        <w:t>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>1</w:t>
      </w:r>
      <w:r w:rsidR="00C07E76">
        <w:rPr>
          <w:rFonts w:ascii="Times New Roman" w:hAnsi="Times New Roman" w:cs="Times New Roman"/>
        </w:rPr>
        <w:t>, в пункте 12</w:t>
      </w:r>
      <w:r w:rsidR="00426838">
        <w:rPr>
          <w:rFonts w:ascii="Times New Roman" w:hAnsi="Times New Roman" w:cs="Times New Roman"/>
        </w:rPr>
        <w:t xml:space="preserve"> </w:t>
      </w:r>
      <w:r w:rsidR="00D46495">
        <w:rPr>
          <w:rFonts w:ascii="Times New Roman" w:hAnsi="Times New Roman" w:cs="Times New Roman"/>
        </w:rPr>
        <w:t>извещения</w:t>
      </w:r>
      <w:r w:rsidR="00BB5DD2">
        <w:rPr>
          <w:rFonts w:ascii="Times New Roman" w:hAnsi="Times New Roman" w:cs="Times New Roman"/>
        </w:rPr>
        <w:t xml:space="preserve"> о проведении запроса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37259E" w:rsidRDefault="0037259E" w:rsidP="003725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F74DD0">
        <w:rPr>
          <w:rFonts w:ascii="Times New Roman" w:hAnsi="Times New Roman" w:cs="Times New Roman"/>
        </w:rPr>
        <w:t>подпунктов</w:t>
      </w:r>
      <w:r w:rsidR="00D46495">
        <w:rPr>
          <w:rFonts w:ascii="Times New Roman" w:hAnsi="Times New Roman" w:cs="Times New Roman"/>
        </w:rPr>
        <w:t xml:space="preserve"> 1-5</w:t>
      </w:r>
      <w:r w:rsidR="00F7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пункта 1</w:t>
      </w:r>
      <w:r w:rsidR="004442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извещения о проведении запроса котировок.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634D8" w:rsidRDefault="008634D8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 xml:space="preserve">Если наши предложения будут приняты, мы берем на себя обязательство исполнить в полном объеме и в установленные сроки все условия </w:t>
      </w:r>
      <w:r w:rsidR="005F59F6">
        <w:rPr>
          <w:sz w:val="22"/>
          <w:szCs w:val="22"/>
        </w:rPr>
        <w:t xml:space="preserve">гражданско-правового </w:t>
      </w:r>
      <w:r w:rsidRPr="004902BD">
        <w:rPr>
          <w:sz w:val="22"/>
          <w:szCs w:val="22"/>
        </w:rPr>
        <w:t>договора</w:t>
      </w:r>
      <w:r w:rsidR="005F59F6">
        <w:rPr>
          <w:sz w:val="22"/>
          <w:szCs w:val="22"/>
        </w:rPr>
        <w:t xml:space="preserve"> (дале</w:t>
      </w:r>
      <w:proofErr w:type="gramStart"/>
      <w:r w:rsidR="005F59F6">
        <w:rPr>
          <w:sz w:val="22"/>
          <w:szCs w:val="22"/>
        </w:rPr>
        <w:t>е-</w:t>
      </w:r>
      <w:proofErr w:type="gramEnd"/>
      <w:r w:rsidR="005F59F6">
        <w:rPr>
          <w:sz w:val="22"/>
          <w:szCs w:val="22"/>
        </w:rPr>
        <w:t xml:space="preserve"> договора)</w:t>
      </w:r>
      <w:r w:rsidRPr="004902BD">
        <w:rPr>
          <w:sz w:val="22"/>
          <w:szCs w:val="22"/>
        </w:rPr>
        <w:t>, указанные в извещении о проведении запроса котировок  и осуществить поставку товара:</w:t>
      </w: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2F6AE9" w:rsidRPr="000B2A48" w:rsidTr="00C54001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Default="002F6AE9" w:rsidP="00C5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6AE9" w:rsidRPr="000B2A48" w:rsidRDefault="002F6AE9" w:rsidP="00C540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F6AE9" w:rsidRPr="000B2A48" w:rsidRDefault="002F6AE9" w:rsidP="00C54001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1C406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142F67">
              <w:rPr>
                <w:rFonts w:ascii="Times New Roman" w:hAnsi="Times New Roman"/>
              </w:rPr>
              <w:t xml:space="preserve"> 2</w:t>
            </w:r>
          </w:p>
          <w:p w:rsidR="002F6AE9" w:rsidRPr="000B2A48" w:rsidRDefault="002F6AE9" w:rsidP="001C406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2F6AE9" w:rsidRPr="000B2A48" w:rsidRDefault="002F6AE9" w:rsidP="001C406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557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557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B557D0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E9" w:rsidRPr="000B2A48" w:rsidRDefault="002F6AE9" w:rsidP="001C40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B06D5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участни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ком </w:t>
            </w:r>
            <w:r w:rsidR="00B06D5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2F6AE9" w:rsidRPr="000B2A48" w:rsidTr="00257931">
        <w:trPr>
          <w:trHeight w:val="23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1C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1C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1C4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Default="004902BD" w:rsidP="0037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   </w:t>
      </w:r>
      <w:r w:rsidR="003712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</w:t>
      </w:r>
      <w:r w:rsidR="00F638A9">
        <w:rPr>
          <w:rFonts w:ascii="Times New Roman" w:hAnsi="Times New Roman" w:cs="Times New Roman"/>
        </w:rPr>
        <w:t>т</w:t>
      </w:r>
      <w:r w:rsidRPr="004902BD">
        <w:rPr>
          <w:rFonts w:ascii="Times New Roman" w:hAnsi="Times New Roman" w:cs="Times New Roman"/>
        </w:rPr>
        <w:t xml:space="preserve">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B557D0" w:rsidRDefault="00B557D0" w:rsidP="00D9007B">
      <w:pPr>
        <w:spacing w:after="0" w:line="240" w:lineRule="auto"/>
        <w:rPr>
          <w:rFonts w:ascii="Times New Roman" w:hAnsi="Times New Roman" w:cs="Times New Roman"/>
          <w:b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lastRenderedPageBreak/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>предл</w:t>
      </w:r>
      <w:r w:rsidR="003D5D67">
        <w:rPr>
          <w:rFonts w:ascii="Times New Roman" w:hAnsi="Times New Roman" w:cs="Times New Roman"/>
        </w:rPr>
        <w:t xml:space="preserve">агаемого к поставке товара, то </w:t>
      </w:r>
      <w:r w:rsidRPr="006D4F77">
        <w:rPr>
          <w:rFonts w:ascii="Times New Roman" w:hAnsi="Times New Roman" w:cs="Times New Roman"/>
        </w:rPr>
        <w:t xml:space="preserve">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15896"/>
    <w:rsid w:val="00040DEA"/>
    <w:rsid w:val="00082CDB"/>
    <w:rsid w:val="000D67D5"/>
    <w:rsid w:val="0010217B"/>
    <w:rsid w:val="00123BF3"/>
    <w:rsid w:val="00142F67"/>
    <w:rsid w:val="001937C9"/>
    <w:rsid w:val="001B555C"/>
    <w:rsid w:val="001C4062"/>
    <w:rsid w:val="001C5B10"/>
    <w:rsid w:val="00216294"/>
    <w:rsid w:val="00257931"/>
    <w:rsid w:val="0026258A"/>
    <w:rsid w:val="00277F3E"/>
    <w:rsid w:val="002844CF"/>
    <w:rsid w:val="002F6AE9"/>
    <w:rsid w:val="00354748"/>
    <w:rsid w:val="00371266"/>
    <w:rsid w:val="0037259E"/>
    <w:rsid w:val="00394D11"/>
    <w:rsid w:val="003C3785"/>
    <w:rsid w:val="003D5D67"/>
    <w:rsid w:val="00426838"/>
    <w:rsid w:val="0044420C"/>
    <w:rsid w:val="00474608"/>
    <w:rsid w:val="004902BD"/>
    <w:rsid w:val="004904A2"/>
    <w:rsid w:val="00494A3E"/>
    <w:rsid w:val="004F7823"/>
    <w:rsid w:val="00501E39"/>
    <w:rsid w:val="005F59F6"/>
    <w:rsid w:val="00654CC7"/>
    <w:rsid w:val="006C7408"/>
    <w:rsid w:val="006D4F77"/>
    <w:rsid w:val="0073373A"/>
    <w:rsid w:val="007425E9"/>
    <w:rsid w:val="00751F27"/>
    <w:rsid w:val="007B0DFF"/>
    <w:rsid w:val="007D1A18"/>
    <w:rsid w:val="00833559"/>
    <w:rsid w:val="008634D8"/>
    <w:rsid w:val="00870111"/>
    <w:rsid w:val="008A5D92"/>
    <w:rsid w:val="008D428A"/>
    <w:rsid w:val="008E2BF1"/>
    <w:rsid w:val="008E4049"/>
    <w:rsid w:val="0090575A"/>
    <w:rsid w:val="009905AB"/>
    <w:rsid w:val="009B159F"/>
    <w:rsid w:val="009B4DCA"/>
    <w:rsid w:val="009F6BF6"/>
    <w:rsid w:val="00A20BCB"/>
    <w:rsid w:val="00A61220"/>
    <w:rsid w:val="00A74AF6"/>
    <w:rsid w:val="00AA1BE3"/>
    <w:rsid w:val="00AB7E49"/>
    <w:rsid w:val="00AE43BF"/>
    <w:rsid w:val="00AF5230"/>
    <w:rsid w:val="00B06D52"/>
    <w:rsid w:val="00B17537"/>
    <w:rsid w:val="00B34D3A"/>
    <w:rsid w:val="00B37636"/>
    <w:rsid w:val="00B51E1A"/>
    <w:rsid w:val="00B557D0"/>
    <w:rsid w:val="00BA1224"/>
    <w:rsid w:val="00BB5DD2"/>
    <w:rsid w:val="00C07E76"/>
    <w:rsid w:val="00C16A28"/>
    <w:rsid w:val="00CB1E6A"/>
    <w:rsid w:val="00D35CB7"/>
    <w:rsid w:val="00D46495"/>
    <w:rsid w:val="00D7598F"/>
    <w:rsid w:val="00D9007B"/>
    <w:rsid w:val="00E4381D"/>
    <w:rsid w:val="00E4383C"/>
    <w:rsid w:val="00E62277"/>
    <w:rsid w:val="00E849C6"/>
    <w:rsid w:val="00EC7E57"/>
    <w:rsid w:val="00EF7B5D"/>
    <w:rsid w:val="00F05EE4"/>
    <w:rsid w:val="00F33FDD"/>
    <w:rsid w:val="00F638A9"/>
    <w:rsid w:val="00F74DD0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2014-03-19T05:47:00Z</dcterms:created>
  <dcterms:modified xsi:type="dcterms:W3CDTF">2016-03-04T10:10:00Z</dcterms:modified>
</cp:coreProperties>
</file>