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B" w:rsidRPr="00D7191B" w:rsidRDefault="00D7191B" w:rsidP="00D7191B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46DA8">
        <w:rPr>
          <w:rFonts w:ascii="Times New Roman" w:eastAsia="Calibri" w:hAnsi="Times New Roman" w:cs="Times New Roman"/>
          <w:sz w:val="20"/>
          <w:szCs w:val="20"/>
        </w:rPr>
        <w:t>3</w:t>
      </w:r>
      <w:r w:rsidRPr="00D7191B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D7191B" w:rsidRPr="00D7191B" w:rsidRDefault="00D7191B" w:rsidP="00D7191B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D7191B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64" w:rsidRDefault="00110464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1A749C" w:rsidRPr="001A749C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цены гражданско-правового договора </w:t>
      </w:r>
      <w:r w:rsidR="00BA4E27" w:rsidRPr="00BA4E27">
        <w:rPr>
          <w:rFonts w:ascii="Times New Roman" w:hAnsi="Times New Roman" w:cs="Times New Roman"/>
          <w:b/>
          <w:sz w:val="24"/>
          <w:szCs w:val="24"/>
        </w:rPr>
        <w:t xml:space="preserve">с единственным 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46B2E">
        <w:rPr>
          <w:rFonts w:ascii="Times New Roman" w:hAnsi="Times New Roman" w:cs="Times New Roman"/>
          <w:b/>
          <w:sz w:val="24"/>
          <w:szCs w:val="24"/>
        </w:rPr>
        <w:t>продуктов питания: мясо говядина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05172">
        <w:rPr>
          <w:rFonts w:ascii="Times New Roman" w:hAnsi="Times New Roman" w:cs="Times New Roman"/>
          <w:b/>
          <w:sz w:val="24"/>
          <w:szCs w:val="24"/>
        </w:rPr>
        <w:t>4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2016 года</w:t>
      </w:r>
    </w:p>
    <w:p w:rsidR="00D7191B" w:rsidRPr="00ED2AEA" w:rsidRDefault="00D7191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2268"/>
        <w:gridCol w:w="2410"/>
        <w:gridCol w:w="2409"/>
        <w:gridCol w:w="1276"/>
        <w:gridCol w:w="1843"/>
      </w:tblGrid>
      <w:tr w:rsidR="003B1180" w:rsidRPr="00DD294D" w:rsidTr="003B1180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3B1180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1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B118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3B118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3B1180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3B1180">
              <w:rPr>
                <w:rFonts w:ascii="Times New Roman" w:hAnsi="Times New Roman"/>
                <w:iCs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</w:rPr>
              <w:t>№ 1</w:t>
            </w:r>
            <w:r w:rsidRPr="003B1180">
              <w:rPr>
                <w:rFonts w:ascii="Times New Roman" w:hAnsi="Times New Roman"/>
                <w:iCs/>
              </w:rPr>
              <w:t>. Цена за единицу измерения 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D719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3B1180" w:rsidRDefault="00BE4F77" w:rsidP="00B67B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 </w:t>
            </w:r>
            <w:r w:rsidR="00D7191B" w:rsidRPr="003B1180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Pr="003B1180">
              <w:rPr>
                <w:rFonts w:ascii="Times New Roman" w:hAnsi="Times New Roman"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D7191B"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3B11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выбранная Заказчиком 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3B1180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0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(в рублях)</w:t>
            </w:r>
          </w:p>
        </w:tc>
      </w:tr>
      <w:tr w:rsidR="003B1180" w:rsidRPr="00016B44" w:rsidTr="003B1180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27" w:rsidRPr="007462ED" w:rsidRDefault="00F30F27" w:rsidP="005A49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7462ED"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F30F27" w:rsidP="005A4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ED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7462ED" w:rsidRDefault="00F30F27" w:rsidP="005A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62ED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A862AB" w:rsidP="00E0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B0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567507" w:rsidP="005A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567507" w:rsidP="006009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4133DF" w:rsidRDefault="00567507" w:rsidP="005A493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Pr="00016B44" w:rsidRDefault="00567507" w:rsidP="00A0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7" w:rsidRPr="00016B44" w:rsidRDefault="00567507" w:rsidP="0056750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328 750,00</w:t>
            </w:r>
          </w:p>
        </w:tc>
      </w:tr>
      <w:tr w:rsidR="00F30F27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27" w:rsidRDefault="001A749C" w:rsidP="00E0517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F30F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115925">
              <w:rPr>
                <w:rFonts w:ascii="Times New Roman" w:hAnsi="Times New Roman" w:cs="Times New Roman"/>
                <w:b/>
                <w:sz w:val="24"/>
                <w:szCs w:val="24"/>
              </w:rPr>
              <w:t>328 750,00</w:t>
            </w:r>
            <w:r w:rsidR="00A86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0C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4B92" w:rsidRPr="00144B92" w:rsidRDefault="00144B92" w:rsidP="00144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44B92">
        <w:rPr>
          <w:rFonts w:ascii="Times New Roman" w:eastAsia="SimSun" w:hAnsi="Times New Roman" w:cs="Times New Roman"/>
          <w:sz w:val="24"/>
          <w:szCs w:val="24"/>
        </w:rPr>
        <w:t>Главный врач</w:t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</w:r>
      <w:r w:rsidRPr="00144B92">
        <w:rPr>
          <w:rFonts w:ascii="Times New Roman" w:eastAsia="SimSun" w:hAnsi="Times New Roman" w:cs="Times New Roman"/>
          <w:sz w:val="24"/>
          <w:szCs w:val="24"/>
        </w:rPr>
        <w:tab/>
        <w:t xml:space="preserve">   Р.С. </w:t>
      </w:r>
      <w:proofErr w:type="spellStart"/>
      <w:r w:rsidRPr="00144B92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p w:rsidR="00144B92" w:rsidRPr="00144B92" w:rsidRDefault="00144B92" w:rsidP="00144B9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44B92" w:rsidRDefault="00144B92" w:rsidP="0044390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44B9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92CDD"/>
    <w:rsid w:val="000F4B42"/>
    <w:rsid w:val="001033FE"/>
    <w:rsid w:val="00110464"/>
    <w:rsid w:val="00115925"/>
    <w:rsid w:val="0012367D"/>
    <w:rsid w:val="00124F11"/>
    <w:rsid w:val="00130371"/>
    <w:rsid w:val="00132373"/>
    <w:rsid w:val="001366AD"/>
    <w:rsid w:val="001435D4"/>
    <w:rsid w:val="00144B92"/>
    <w:rsid w:val="00180F13"/>
    <w:rsid w:val="001A20C0"/>
    <w:rsid w:val="001A22D7"/>
    <w:rsid w:val="001A749C"/>
    <w:rsid w:val="001D58E2"/>
    <w:rsid w:val="00202D4E"/>
    <w:rsid w:val="00207692"/>
    <w:rsid w:val="002242F4"/>
    <w:rsid w:val="00246B2E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46DA8"/>
    <w:rsid w:val="00356B44"/>
    <w:rsid w:val="00391012"/>
    <w:rsid w:val="003B1180"/>
    <w:rsid w:val="003B2AA5"/>
    <w:rsid w:val="003E6064"/>
    <w:rsid w:val="004033E7"/>
    <w:rsid w:val="00420756"/>
    <w:rsid w:val="0042281E"/>
    <w:rsid w:val="00433A79"/>
    <w:rsid w:val="00442CAD"/>
    <w:rsid w:val="0044390A"/>
    <w:rsid w:val="00455A02"/>
    <w:rsid w:val="00476EB3"/>
    <w:rsid w:val="004A3C6F"/>
    <w:rsid w:val="004C74AA"/>
    <w:rsid w:val="004E6655"/>
    <w:rsid w:val="00567507"/>
    <w:rsid w:val="00574DC5"/>
    <w:rsid w:val="00580B81"/>
    <w:rsid w:val="005874C1"/>
    <w:rsid w:val="00587A11"/>
    <w:rsid w:val="005965CA"/>
    <w:rsid w:val="005B2AB7"/>
    <w:rsid w:val="0060092E"/>
    <w:rsid w:val="00612ED2"/>
    <w:rsid w:val="006A4E20"/>
    <w:rsid w:val="006A5BB1"/>
    <w:rsid w:val="006B1675"/>
    <w:rsid w:val="006D00AC"/>
    <w:rsid w:val="006D45DE"/>
    <w:rsid w:val="007319F8"/>
    <w:rsid w:val="007326FC"/>
    <w:rsid w:val="007462ED"/>
    <w:rsid w:val="00751107"/>
    <w:rsid w:val="00753C74"/>
    <w:rsid w:val="00762BAA"/>
    <w:rsid w:val="00765C9A"/>
    <w:rsid w:val="00771737"/>
    <w:rsid w:val="00782550"/>
    <w:rsid w:val="0078353C"/>
    <w:rsid w:val="007A1C6E"/>
    <w:rsid w:val="007A6EF8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A627C"/>
    <w:rsid w:val="008E2E77"/>
    <w:rsid w:val="0090225F"/>
    <w:rsid w:val="0091661E"/>
    <w:rsid w:val="009477E9"/>
    <w:rsid w:val="00955E87"/>
    <w:rsid w:val="009D3AE8"/>
    <w:rsid w:val="009E07AD"/>
    <w:rsid w:val="009E7262"/>
    <w:rsid w:val="009F7C2E"/>
    <w:rsid w:val="00A23A16"/>
    <w:rsid w:val="00A521EE"/>
    <w:rsid w:val="00A862AB"/>
    <w:rsid w:val="00A86881"/>
    <w:rsid w:val="00AC61A6"/>
    <w:rsid w:val="00AE64C8"/>
    <w:rsid w:val="00B03639"/>
    <w:rsid w:val="00B25E01"/>
    <w:rsid w:val="00B51536"/>
    <w:rsid w:val="00B612D7"/>
    <w:rsid w:val="00B6555D"/>
    <w:rsid w:val="00B67B32"/>
    <w:rsid w:val="00BA4E27"/>
    <w:rsid w:val="00BA70CC"/>
    <w:rsid w:val="00BD4627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B1F4F"/>
    <w:rsid w:val="00CC2782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7191B"/>
    <w:rsid w:val="00D97BA9"/>
    <w:rsid w:val="00DB5211"/>
    <w:rsid w:val="00DC6233"/>
    <w:rsid w:val="00DD294D"/>
    <w:rsid w:val="00DD47D8"/>
    <w:rsid w:val="00DE0544"/>
    <w:rsid w:val="00DE76C9"/>
    <w:rsid w:val="00DF2F4F"/>
    <w:rsid w:val="00E05172"/>
    <w:rsid w:val="00E11836"/>
    <w:rsid w:val="00E12EDB"/>
    <w:rsid w:val="00E155DD"/>
    <w:rsid w:val="00E31EB3"/>
    <w:rsid w:val="00E5487B"/>
    <w:rsid w:val="00E83AD4"/>
    <w:rsid w:val="00EA45E6"/>
    <w:rsid w:val="00EB0D6A"/>
    <w:rsid w:val="00EB4B92"/>
    <w:rsid w:val="00ED2AEA"/>
    <w:rsid w:val="00ED612D"/>
    <w:rsid w:val="00EE0B1B"/>
    <w:rsid w:val="00F10496"/>
    <w:rsid w:val="00F16257"/>
    <w:rsid w:val="00F16C53"/>
    <w:rsid w:val="00F24021"/>
    <w:rsid w:val="00F30F27"/>
    <w:rsid w:val="00F324D3"/>
    <w:rsid w:val="00F4307C"/>
    <w:rsid w:val="00F449D1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127</cp:revision>
  <dcterms:created xsi:type="dcterms:W3CDTF">2013-11-23T10:20:00Z</dcterms:created>
  <dcterms:modified xsi:type="dcterms:W3CDTF">2016-09-07T03:41:00Z</dcterms:modified>
</cp:coreProperties>
</file>