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1B" w:rsidRPr="00D7191B" w:rsidRDefault="00D7191B" w:rsidP="00D7191B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D7191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0F60DD">
        <w:rPr>
          <w:rFonts w:ascii="Times New Roman" w:eastAsia="Calibri" w:hAnsi="Times New Roman" w:cs="Times New Roman"/>
          <w:sz w:val="20"/>
          <w:szCs w:val="20"/>
        </w:rPr>
        <w:t>2</w:t>
      </w:r>
      <w:r w:rsidRPr="00D7191B">
        <w:rPr>
          <w:rFonts w:ascii="Times New Roman" w:eastAsia="Calibri" w:hAnsi="Times New Roman" w:cs="Times New Roman"/>
          <w:sz w:val="20"/>
          <w:szCs w:val="20"/>
        </w:rPr>
        <w:t xml:space="preserve"> к извещению о закупке </w:t>
      </w:r>
    </w:p>
    <w:p w:rsidR="00D7191B" w:rsidRPr="00D7191B" w:rsidRDefault="00D7191B" w:rsidP="00D7191B">
      <w:pPr>
        <w:suppressAutoHyphens/>
        <w:snapToGrid w:val="0"/>
        <w:spacing w:after="0" w:line="240" w:lineRule="atLeast"/>
        <w:ind w:left="8496" w:right="57"/>
        <w:rPr>
          <w:rFonts w:ascii="Times New Roman" w:eastAsia="Calibri" w:hAnsi="Times New Roman" w:cs="Times New Roman"/>
          <w:sz w:val="20"/>
          <w:szCs w:val="20"/>
        </w:rPr>
      </w:pPr>
      <w:r w:rsidRPr="00D7191B">
        <w:rPr>
          <w:rFonts w:ascii="Times New Roman" w:eastAsia="Calibri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110464" w:rsidRDefault="0011046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64" w:rsidRDefault="0011046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64" w:rsidRDefault="0011046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46A" w:rsidRPr="003A446A" w:rsidRDefault="00ED2AEA" w:rsidP="003A4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1A749C" w:rsidRPr="001A749C">
        <w:rPr>
          <w:rFonts w:ascii="Times New Roman" w:hAnsi="Times New Roman" w:cs="Times New Roman"/>
          <w:b/>
          <w:sz w:val="24"/>
          <w:szCs w:val="24"/>
        </w:rPr>
        <w:t xml:space="preserve">начальной (максимальной) цены гражданско-правового договора </w:t>
      </w:r>
      <w:r w:rsidR="00BA4E27" w:rsidRPr="00BA4E27">
        <w:rPr>
          <w:rFonts w:ascii="Times New Roman" w:hAnsi="Times New Roman" w:cs="Times New Roman"/>
          <w:b/>
          <w:sz w:val="24"/>
          <w:szCs w:val="24"/>
        </w:rPr>
        <w:t xml:space="preserve">с единственным источником 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3A446A" w:rsidRPr="003A446A">
        <w:rPr>
          <w:rFonts w:ascii="Times New Roman" w:hAnsi="Times New Roman" w:cs="Times New Roman"/>
          <w:b/>
          <w:sz w:val="24"/>
          <w:szCs w:val="24"/>
        </w:rPr>
        <w:t>медицинского реабилитационного оборудования</w:t>
      </w:r>
      <w:r w:rsidR="00AE52B8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3A446A" w:rsidRPr="003A446A">
        <w:rPr>
          <w:rFonts w:ascii="Times New Roman" w:hAnsi="Times New Roman" w:cs="Times New Roman"/>
          <w:b/>
          <w:sz w:val="24"/>
          <w:szCs w:val="24"/>
        </w:rPr>
        <w:t xml:space="preserve"> тренажер «Баланс-мастер»</w:t>
      </w:r>
    </w:p>
    <w:p w:rsidR="00D7191B" w:rsidRPr="00ED2AEA" w:rsidRDefault="00D7191B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851"/>
        <w:gridCol w:w="2268"/>
        <w:gridCol w:w="2410"/>
        <w:gridCol w:w="2409"/>
        <w:gridCol w:w="1701"/>
        <w:gridCol w:w="1418"/>
      </w:tblGrid>
      <w:tr w:rsidR="003B1180" w:rsidRPr="00DD294D" w:rsidTr="003A446A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F77" w:rsidRPr="003B1180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11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4F77" w:rsidRPr="003B1180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3B1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11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B118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3B118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3B1180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D7191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3B1180">
              <w:rPr>
                <w:rFonts w:ascii="Times New Roman" w:hAnsi="Times New Roman"/>
                <w:iCs/>
              </w:rPr>
              <w:t xml:space="preserve">Коммерческое предложение </w:t>
            </w:r>
            <w:r w:rsidR="00D7191B" w:rsidRPr="003B1180">
              <w:rPr>
                <w:rFonts w:ascii="Times New Roman" w:hAnsi="Times New Roman"/>
                <w:iCs/>
              </w:rPr>
              <w:t>№ 1</w:t>
            </w:r>
            <w:r w:rsidRPr="003B1180">
              <w:rPr>
                <w:rFonts w:ascii="Times New Roman" w:hAnsi="Times New Roman"/>
                <w:iCs/>
              </w:rPr>
              <w:t>. Цена за единицу измерения (в рублях)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D719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D7191B" w:rsidRPr="003B1180">
              <w:rPr>
                <w:rFonts w:ascii="Times New Roman" w:hAnsi="Times New Roman"/>
                <w:iCs/>
                <w:sz w:val="20"/>
                <w:szCs w:val="20"/>
              </w:rPr>
              <w:t>№ 2</w:t>
            </w: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>. Цена за единицу измерения (в рублях)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B67B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 </w:t>
            </w:r>
            <w:r w:rsidR="00D7191B" w:rsidRPr="003B1180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46A" w:rsidRDefault="00BE4F77" w:rsidP="00BE4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D7191B" w:rsidRPr="003B11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3B11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выбранная Заказчиком </w:t>
            </w:r>
          </w:p>
          <w:p w:rsidR="00BE4F77" w:rsidRPr="003B1180" w:rsidRDefault="00BE4F77" w:rsidP="00BE4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3B1180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F77" w:rsidRPr="003B1180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(в рублях)</w:t>
            </w:r>
          </w:p>
        </w:tc>
      </w:tr>
      <w:tr w:rsidR="003B1180" w:rsidRPr="00016B44" w:rsidTr="003A446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27" w:rsidRPr="007462ED" w:rsidRDefault="00F30F27" w:rsidP="005A49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7462ED"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3A446A" w:rsidRDefault="003A446A" w:rsidP="003A4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A446A">
              <w:rPr>
                <w:rFonts w:ascii="Times New Roman" w:hAnsi="Times New Roman" w:cs="Times New Roman"/>
              </w:rPr>
              <w:t xml:space="preserve">ренажер «Баланс-мастер»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7462ED" w:rsidRDefault="003A446A" w:rsidP="005A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A862AB" w:rsidP="003A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B0D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3A446A" w:rsidP="003A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499 00</w:t>
            </w:r>
            <w:r w:rsidR="005675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3A446A" w:rsidP="006009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504 100,00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3A446A" w:rsidP="005A493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510 950,00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016B44" w:rsidRDefault="003A446A" w:rsidP="003A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A">
              <w:rPr>
                <w:rFonts w:ascii="Times New Roman" w:hAnsi="Times New Roman" w:cs="Times New Roman"/>
                <w:sz w:val="24"/>
                <w:szCs w:val="24"/>
              </w:rPr>
              <w:t>499 000,00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7" w:rsidRPr="00016B44" w:rsidRDefault="003A446A" w:rsidP="003A446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4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499 000,00</w:t>
            </w:r>
          </w:p>
        </w:tc>
      </w:tr>
      <w:tr w:rsidR="00F30F27" w:rsidRPr="00DD294D" w:rsidTr="0085611E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Default="001A749C" w:rsidP="003A446A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7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 w:rsidR="00F30F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1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A446A" w:rsidRPr="003A446A">
              <w:rPr>
                <w:rFonts w:ascii="Times New Roman" w:hAnsi="Times New Roman" w:cs="Times New Roman"/>
                <w:b/>
                <w:sz w:val="24"/>
                <w:szCs w:val="24"/>
              </w:rPr>
              <w:t>499 000,00</w:t>
            </w:r>
            <w:r w:rsidR="00A86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0C0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4B92" w:rsidRPr="00144B92" w:rsidRDefault="00144B92" w:rsidP="00144B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144B92">
        <w:rPr>
          <w:rFonts w:ascii="Times New Roman" w:eastAsia="SimSun" w:hAnsi="Times New Roman" w:cs="Times New Roman"/>
          <w:sz w:val="24"/>
          <w:szCs w:val="24"/>
        </w:rPr>
        <w:t>Главный врач</w:t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  <w:t xml:space="preserve">   Р.С. </w:t>
      </w:r>
      <w:proofErr w:type="spellStart"/>
      <w:r w:rsidRPr="00144B92"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p w:rsidR="00144B92" w:rsidRPr="00144B92" w:rsidRDefault="00144B92" w:rsidP="00144B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44B92" w:rsidRDefault="00144B92" w:rsidP="0044390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44B92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350A8"/>
    <w:rsid w:val="00037077"/>
    <w:rsid w:val="00092CDD"/>
    <w:rsid w:val="000F4B42"/>
    <w:rsid w:val="000F60DD"/>
    <w:rsid w:val="001033FE"/>
    <w:rsid w:val="00110464"/>
    <w:rsid w:val="00115925"/>
    <w:rsid w:val="0012367D"/>
    <w:rsid w:val="00124F11"/>
    <w:rsid w:val="00130371"/>
    <w:rsid w:val="00132373"/>
    <w:rsid w:val="001366AD"/>
    <w:rsid w:val="001435D4"/>
    <w:rsid w:val="00144B92"/>
    <w:rsid w:val="00180F13"/>
    <w:rsid w:val="001A20C0"/>
    <w:rsid w:val="001A22D7"/>
    <w:rsid w:val="001A749C"/>
    <w:rsid w:val="001D58E2"/>
    <w:rsid w:val="00202D4E"/>
    <w:rsid w:val="00207692"/>
    <w:rsid w:val="002242F4"/>
    <w:rsid w:val="00246B2E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46DA8"/>
    <w:rsid w:val="00356B44"/>
    <w:rsid w:val="00391012"/>
    <w:rsid w:val="003A446A"/>
    <w:rsid w:val="003B1180"/>
    <w:rsid w:val="003B2AA5"/>
    <w:rsid w:val="003E6064"/>
    <w:rsid w:val="004033E7"/>
    <w:rsid w:val="00420756"/>
    <w:rsid w:val="0042281E"/>
    <w:rsid w:val="00433A79"/>
    <w:rsid w:val="00442CAD"/>
    <w:rsid w:val="0044390A"/>
    <w:rsid w:val="00455A02"/>
    <w:rsid w:val="00476EB3"/>
    <w:rsid w:val="004A3C6F"/>
    <w:rsid w:val="004C74AA"/>
    <w:rsid w:val="004E6655"/>
    <w:rsid w:val="00567507"/>
    <w:rsid w:val="00574DC5"/>
    <w:rsid w:val="00580B81"/>
    <w:rsid w:val="005874C1"/>
    <w:rsid w:val="00587A11"/>
    <w:rsid w:val="005965CA"/>
    <w:rsid w:val="005B2AB7"/>
    <w:rsid w:val="0060092E"/>
    <w:rsid w:val="00612ED2"/>
    <w:rsid w:val="006A4E20"/>
    <w:rsid w:val="006A5BB1"/>
    <w:rsid w:val="006B1675"/>
    <w:rsid w:val="006D00AC"/>
    <w:rsid w:val="006D45DE"/>
    <w:rsid w:val="007319F8"/>
    <w:rsid w:val="007326FC"/>
    <w:rsid w:val="007462ED"/>
    <w:rsid w:val="00751107"/>
    <w:rsid w:val="00753C74"/>
    <w:rsid w:val="00762BAA"/>
    <w:rsid w:val="00765C9A"/>
    <w:rsid w:val="00771737"/>
    <w:rsid w:val="00782550"/>
    <w:rsid w:val="0078353C"/>
    <w:rsid w:val="007A1C6E"/>
    <w:rsid w:val="007A6EF8"/>
    <w:rsid w:val="007B02FE"/>
    <w:rsid w:val="007B1984"/>
    <w:rsid w:val="007B6137"/>
    <w:rsid w:val="007E2303"/>
    <w:rsid w:val="007E4458"/>
    <w:rsid w:val="0081180A"/>
    <w:rsid w:val="008953F5"/>
    <w:rsid w:val="008A04B7"/>
    <w:rsid w:val="008A06D6"/>
    <w:rsid w:val="008A54F4"/>
    <w:rsid w:val="008A627C"/>
    <w:rsid w:val="008E2E77"/>
    <w:rsid w:val="0090225F"/>
    <w:rsid w:val="0091661E"/>
    <w:rsid w:val="009477E9"/>
    <w:rsid w:val="00955E87"/>
    <w:rsid w:val="009D3AE8"/>
    <w:rsid w:val="009E07AD"/>
    <w:rsid w:val="009E7262"/>
    <w:rsid w:val="009F7C2E"/>
    <w:rsid w:val="00A23A16"/>
    <w:rsid w:val="00A521EE"/>
    <w:rsid w:val="00A862AB"/>
    <w:rsid w:val="00A86881"/>
    <w:rsid w:val="00AC61A6"/>
    <w:rsid w:val="00AE52B8"/>
    <w:rsid w:val="00AE64C8"/>
    <w:rsid w:val="00B03639"/>
    <w:rsid w:val="00B25E01"/>
    <w:rsid w:val="00B51536"/>
    <w:rsid w:val="00B612D7"/>
    <w:rsid w:val="00B6555D"/>
    <w:rsid w:val="00B67B32"/>
    <w:rsid w:val="00BA4E27"/>
    <w:rsid w:val="00BA70CC"/>
    <w:rsid w:val="00BD4627"/>
    <w:rsid w:val="00BD6682"/>
    <w:rsid w:val="00BE23FD"/>
    <w:rsid w:val="00BE4F77"/>
    <w:rsid w:val="00BE568E"/>
    <w:rsid w:val="00C01ECE"/>
    <w:rsid w:val="00C16C48"/>
    <w:rsid w:val="00C2578F"/>
    <w:rsid w:val="00C34D22"/>
    <w:rsid w:val="00C41E32"/>
    <w:rsid w:val="00C43887"/>
    <w:rsid w:val="00C705EA"/>
    <w:rsid w:val="00CA310A"/>
    <w:rsid w:val="00CB1F4F"/>
    <w:rsid w:val="00CC2782"/>
    <w:rsid w:val="00CC37A3"/>
    <w:rsid w:val="00CC412B"/>
    <w:rsid w:val="00CC5B9B"/>
    <w:rsid w:val="00D01C0E"/>
    <w:rsid w:val="00D25B03"/>
    <w:rsid w:val="00D45A88"/>
    <w:rsid w:val="00D47E33"/>
    <w:rsid w:val="00D62511"/>
    <w:rsid w:val="00D66D9B"/>
    <w:rsid w:val="00D7191B"/>
    <w:rsid w:val="00D97BA9"/>
    <w:rsid w:val="00DB5211"/>
    <w:rsid w:val="00DC6233"/>
    <w:rsid w:val="00DD294D"/>
    <w:rsid w:val="00DD47D8"/>
    <w:rsid w:val="00DE0544"/>
    <w:rsid w:val="00DE76C9"/>
    <w:rsid w:val="00DF2F4F"/>
    <w:rsid w:val="00E05172"/>
    <w:rsid w:val="00E11836"/>
    <w:rsid w:val="00E12EDB"/>
    <w:rsid w:val="00E155DD"/>
    <w:rsid w:val="00E31EB3"/>
    <w:rsid w:val="00E5487B"/>
    <w:rsid w:val="00E83AD4"/>
    <w:rsid w:val="00EA45E6"/>
    <w:rsid w:val="00EB0D6A"/>
    <w:rsid w:val="00EB4B92"/>
    <w:rsid w:val="00ED2AEA"/>
    <w:rsid w:val="00ED612D"/>
    <w:rsid w:val="00EE0B1B"/>
    <w:rsid w:val="00F10496"/>
    <w:rsid w:val="00F16257"/>
    <w:rsid w:val="00F16C53"/>
    <w:rsid w:val="00F24021"/>
    <w:rsid w:val="00F30F27"/>
    <w:rsid w:val="00F324D3"/>
    <w:rsid w:val="00F4307C"/>
    <w:rsid w:val="00F449D1"/>
    <w:rsid w:val="00F55F23"/>
    <w:rsid w:val="00F746AD"/>
    <w:rsid w:val="00F83F7A"/>
    <w:rsid w:val="00FA046C"/>
    <w:rsid w:val="00FA1BAB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130</cp:revision>
  <dcterms:created xsi:type="dcterms:W3CDTF">2013-11-23T10:20:00Z</dcterms:created>
  <dcterms:modified xsi:type="dcterms:W3CDTF">2016-10-04T08:06:00Z</dcterms:modified>
</cp:coreProperties>
</file>